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3"/>
        <w:gridCol w:w="5423"/>
        <w:gridCol w:w="5424"/>
      </w:tblGrid>
      <w:tr w:rsidR="00455037" w:rsidRPr="00EE1DE1" w:rsidTr="009A1130">
        <w:tc>
          <w:tcPr>
            <w:tcW w:w="3587" w:type="dxa"/>
          </w:tcPr>
          <w:p w:rsidR="005144FD" w:rsidRPr="0095078E" w:rsidRDefault="00E943B4" w:rsidP="0098318D">
            <w:pPr>
              <w:tabs>
                <w:tab w:val="left" w:pos="4993"/>
              </w:tabs>
              <w:ind w:right="217"/>
              <w:jc w:val="center"/>
              <w:rPr>
                <w:rFonts w:ascii="Arial" w:hAnsi="Arial" w:cs="Arial"/>
                <w:color w:val="FF0000"/>
                <w:sz w:val="36"/>
              </w:rPr>
            </w:pPr>
            <w:r w:rsidRPr="0095078E">
              <w:rPr>
                <w:rFonts w:ascii="Arial" w:hAnsi="Arial" w:cs="Arial"/>
                <w:noProof/>
                <w:color w:val="FF0000"/>
                <w:sz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D11B16E" wp14:editId="4AD098D6">
                      <wp:simplePos x="0" y="0"/>
                      <wp:positionH relativeFrom="column">
                        <wp:posOffset>3308350</wp:posOffset>
                      </wp:positionH>
                      <wp:positionV relativeFrom="paragraph">
                        <wp:posOffset>-263525</wp:posOffset>
                      </wp:positionV>
                      <wp:extent cx="0" cy="7340600"/>
                      <wp:effectExtent l="0" t="0" r="19050" b="0"/>
                      <wp:wrapNone/>
                      <wp:docPr id="7" name="Łącznik prosty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340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3F8017" id="Łącznik prosty 7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0.5pt,-20.75pt" to="260.5pt,5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fpr8wEAAD8EAAAOAAAAZHJzL2Uyb0RvYy54bWysU8uO0zAU3SPxD5b3NOkAUxQ1ncVUw4ZH&#10;xeMDXOc6sfBLtqdp2LHgz+C/uLbbzAhGI4HIwsl17jn3nuPr9dVRK3IAH6Q1LV0uakrAcNtJ07f0&#10;86ebZ68oCZGZjilroKUTBHq1efpkPboGLuxgVQeeIIkJzehaOsTomqoKfADNwsI6MPhTWK9ZxND3&#10;VefZiOxaVRd1fVmN1nfOWw4h4O62/KSbzC8E8PheiACRqJZibzGvPq/7tFabNWt6z9wg+akN9g9d&#10;aCYNFp2ptiwycuvlH1Racm+DFXHBra6sEJJD1oBqlvVvaj4OzEHWguYEN9sU/h8tf3fYeSK7lq4o&#10;MUzjEf389uM7/2rkF4K+hjiRVXJpdKHB5Guz86couJ1Pko/C6/RGMeSYnZ1mZ+EYCS+bHHdXz1/U&#10;l3V2vboDOh/ia7Aa6wU8ICVNEs0adngTIhbD1HNK2lYmrcEq2d1IpXKQxgWulScHhge975eZQN3q&#10;t7Yrey9rfJIQZMvTldJLdJ8pFdqyMBSQ6tP3CZXqVsmGIjx/xUlB6ekDCLQRpZbSc4lCxDgHE5cz&#10;E2YnmMD+Z2Cde34UeMpPUMjD/TfgGZErWxNnsJbG+oeqx+O5ZVHyzw4U3cmCve2mPBLZGpzS7Onp&#10;RqVrcD/O8Lt7v/kFAAD//wMAUEsDBBQABgAIAAAAIQBA6YCK4AAAAAwBAAAPAAAAZHJzL2Rvd25y&#10;ZXYueG1sTI/RTsMwDEXfkfiHyEi8bWnGiqA0ncYESCBAW+EDssa0FY1TNelW/h4jHuDR9tH1uflq&#10;cp044BBaTxrUPAGBVHnbUq3h/e1+dgUiREPWdJ5QwxcGWBWnJ7nJrD/SDg9lrAWHUMiMhibGPpMy&#10;VA06E+a+R+Lbhx+ciTwOtbSDOXK46+QiSS6lMy3xh8b0uGmw+ixHp+Hp+nkbXsJF+/pY3iV+fbt5&#10;GGOr9fnZtL4BEXGKfzD86LM6FOy09yPZIDoN6UJxl6hhtlQpCCZ+N3tGlVqmIItc/i9RfAMAAP//&#10;AwBQSwECLQAUAAYACAAAACEAtoM4kv4AAADhAQAAEwAAAAAAAAAAAAAAAAAAAAAAW0NvbnRlbnRf&#10;VHlwZXNdLnhtbFBLAQItABQABgAIAAAAIQA4/SH/1gAAAJQBAAALAAAAAAAAAAAAAAAAAC8BAABf&#10;cmVscy8ucmVsc1BLAQItABQABgAIAAAAIQCoCfpr8wEAAD8EAAAOAAAAAAAAAAAAAAAAAC4CAABk&#10;cnMvZTJvRG9jLnhtbFBLAQItABQABgAIAAAAIQBA6YCK4AAAAAwBAAAPAAAAAAAAAAAAAAAAAE0E&#10;AABkcnMvZG93bnJldi54bWxQSwUGAAAAAAQABADzAAAAWgUAAAAA&#10;" strokecolor="#7f7f7f [1612]" strokeweight=".5pt">
                      <v:stroke dashstyle="longDash" joinstyle="miter"/>
                    </v:line>
                  </w:pict>
                </mc:Fallback>
              </mc:AlternateContent>
            </w:r>
            <w:r w:rsidR="005144FD" w:rsidRPr="0095078E">
              <w:rPr>
                <w:rFonts w:ascii="Arial" w:hAnsi="Arial" w:cs="Arial"/>
                <w:color w:val="FF0000"/>
                <w:sz w:val="36"/>
              </w:rPr>
              <w:t xml:space="preserve">Czym jest </w:t>
            </w:r>
            <w:proofErr w:type="spellStart"/>
            <w:r w:rsidR="005144FD" w:rsidRPr="0095078E">
              <w:rPr>
                <w:rFonts w:ascii="Arial" w:hAnsi="Arial" w:cs="Arial"/>
                <w:color w:val="FF0000"/>
                <w:sz w:val="36"/>
              </w:rPr>
              <w:t>koronawirus</w:t>
            </w:r>
            <w:proofErr w:type="spellEnd"/>
            <w:r w:rsidR="005144FD" w:rsidRPr="0095078E">
              <w:rPr>
                <w:rFonts w:ascii="Arial" w:hAnsi="Arial" w:cs="Arial"/>
                <w:color w:val="FF0000"/>
                <w:sz w:val="36"/>
              </w:rPr>
              <w:t>?</w:t>
            </w:r>
          </w:p>
          <w:p w:rsidR="005144FD" w:rsidRPr="0095078E" w:rsidRDefault="005144FD" w:rsidP="007530C0">
            <w:pPr>
              <w:ind w:right="217"/>
              <w:jc w:val="center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  <w:p w:rsidR="00E7418E" w:rsidRPr="0095078E" w:rsidRDefault="00E7418E" w:rsidP="007530C0">
            <w:pPr>
              <w:ind w:right="217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proofErr w:type="spellStart"/>
            <w:r w:rsidRPr="0095078E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Koronawirus</w:t>
            </w:r>
            <w:proofErr w:type="spellEnd"/>
            <w:r w:rsidRPr="0095078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to </w:t>
            </w:r>
            <w:r w:rsidR="0007707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nowy, </w:t>
            </w:r>
            <w:r w:rsidRPr="0095078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bardzo zaraźliwy wirus wywołujący chorobę o nazwie </w:t>
            </w:r>
            <w:r w:rsidRPr="0095078E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COVID-19</w:t>
            </w:r>
            <w:r w:rsidRPr="0095078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. Choroba ta atakuje </w:t>
            </w:r>
            <w:r w:rsidRPr="0095078E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płuca i drogi oddechowe</w:t>
            </w:r>
            <w:r w:rsidRPr="0095078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.</w:t>
            </w:r>
          </w:p>
          <w:p w:rsidR="00E7418E" w:rsidRPr="0095078E" w:rsidRDefault="00E7418E" w:rsidP="007530C0">
            <w:pPr>
              <w:ind w:right="217"/>
              <w:jc w:val="both"/>
              <w:rPr>
                <w:rFonts w:asciiTheme="majorHAnsi" w:hAnsiTheme="majorHAnsi" w:cstheme="majorHAnsi"/>
                <w:color w:val="000000" w:themeColor="text1"/>
                <w:sz w:val="12"/>
                <w:szCs w:val="24"/>
              </w:rPr>
            </w:pPr>
          </w:p>
          <w:p w:rsidR="00E7418E" w:rsidRPr="0095078E" w:rsidRDefault="00E7418E" w:rsidP="007530C0">
            <w:pPr>
              <w:ind w:right="217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proofErr w:type="spellStart"/>
            <w:r w:rsidRPr="0095078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Koronawirus</w:t>
            </w:r>
            <w:proofErr w:type="spellEnd"/>
            <w:r w:rsidRPr="0095078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ma objawy </w:t>
            </w:r>
            <w:r w:rsidRPr="0095078E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podobne do grypy</w:t>
            </w:r>
            <w:r w:rsidR="00957396" w:rsidRPr="0095078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,</w:t>
            </w:r>
            <w:r w:rsidR="004802D0" w:rsidRPr="0095078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jednak jest znacznie bardziej </w:t>
            </w:r>
            <w:r w:rsidR="00CF6815" w:rsidRPr="0095078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groźny</w:t>
            </w:r>
            <w:r w:rsidR="00957396" w:rsidRPr="0095078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. W większości </w:t>
            </w:r>
            <w:proofErr w:type="spellStart"/>
            <w:r w:rsidR="00957396" w:rsidRPr="0095078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przypad</w:t>
            </w:r>
            <w:r w:rsidR="004802D0" w:rsidRPr="0095078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-</w:t>
            </w:r>
            <w:r w:rsidR="00957396" w:rsidRPr="0095078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ków</w:t>
            </w:r>
            <w:proofErr w:type="spellEnd"/>
            <w:r w:rsidR="00957396" w:rsidRPr="0095078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nie jest śmiertelny, jednak osoby starsze, osoby cierpiące na inne choroby oraz osoby o obniżonej odporności są narażone na znacznie poważniejszy przebieg choroby, w tym śmierć. </w:t>
            </w:r>
            <w:r w:rsidR="00DE4AE7" w:rsidRPr="0007707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Oznacza to, że</w:t>
            </w:r>
            <w:r w:rsidR="00DE4AE7" w:rsidRPr="0095078E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 xml:space="preserve"> możesz być w grupie wysokiego ryzyka!</w:t>
            </w:r>
            <w:r w:rsidR="004802D0" w:rsidRPr="0095078E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DE4AE7" w:rsidRPr="0095078E" w:rsidRDefault="00DE4AE7" w:rsidP="007530C0">
            <w:pPr>
              <w:ind w:right="217"/>
              <w:jc w:val="both"/>
              <w:rPr>
                <w:rFonts w:asciiTheme="majorHAnsi" w:hAnsiTheme="majorHAnsi" w:cstheme="majorHAnsi"/>
                <w:color w:val="000000" w:themeColor="text1"/>
                <w:sz w:val="12"/>
                <w:szCs w:val="24"/>
              </w:rPr>
            </w:pPr>
          </w:p>
          <w:p w:rsidR="00DE4AE7" w:rsidRPr="0095078E" w:rsidRDefault="00DE4AE7" w:rsidP="007530C0">
            <w:pPr>
              <w:ind w:right="217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95078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Objawami na które należy zwrócić uwagę są:</w:t>
            </w:r>
          </w:p>
          <w:p w:rsidR="00DE4AE7" w:rsidRPr="0095078E" w:rsidRDefault="005527D0" w:rsidP="00A57C94">
            <w:pPr>
              <w:pStyle w:val="Akapitzlist"/>
              <w:numPr>
                <w:ilvl w:val="0"/>
                <w:numId w:val="1"/>
              </w:numPr>
              <w:ind w:left="316" w:right="217" w:hanging="316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95078E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wysoka temperatura</w:t>
            </w:r>
            <w:r w:rsidRPr="0095078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– twoje ciało, a w </w:t>
            </w:r>
            <w:proofErr w:type="spellStart"/>
            <w:r w:rsidRPr="0095078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szcze</w:t>
            </w:r>
            <w:r w:rsidR="006A0A92" w:rsidRPr="0095078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-</w:t>
            </w:r>
            <w:r w:rsidRPr="0095078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gólności</w:t>
            </w:r>
            <w:proofErr w:type="spellEnd"/>
            <w:r w:rsidRPr="0095078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czoło i klatka piersiowa, wydają się gorące w dotyku, jednocześnie jest ci zimno </w:t>
            </w:r>
            <w:r w:rsidR="006A0A92" w:rsidRPr="0095078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br/>
            </w:r>
            <w:r w:rsidRPr="0095078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i masz dreszcze</w:t>
            </w:r>
          </w:p>
          <w:p w:rsidR="005527D0" w:rsidRPr="0095078E" w:rsidRDefault="005527D0" w:rsidP="00A57C94">
            <w:pPr>
              <w:pStyle w:val="Akapitzlist"/>
              <w:numPr>
                <w:ilvl w:val="0"/>
                <w:numId w:val="1"/>
              </w:numPr>
              <w:ind w:left="316" w:right="217" w:hanging="316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95078E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ciągły kaszel i duszności</w:t>
            </w:r>
            <w:r w:rsidRPr="0095078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</w:t>
            </w:r>
            <w:r w:rsidR="00D90D67" w:rsidRPr="0095078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–</w:t>
            </w:r>
            <w:r w:rsidRPr="0095078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</w:t>
            </w:r>
            <w:r w:rsidR="00D90D67" w:rsidRPr="0095078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nieustępujący kaszel, którego wcześniej nie miałeś/</w:t>
            </w:r>
            <w:proofErr w:type="spellStart"/>
            <w:r w:rsidR="00D90D67" w:rsidRPr="0095078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aś</w:t>
            </w:r>
            <w:proofErr w:type="spellEnd"/>
            <w:r w:rsidR="00D90D67" w:rsidRPr="0095078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, odczucie trudności ze złapaniem oddechu</w:t>
            </w:r>
          </w:p>
          <w:p w:rsidR="008249C1" w:rsidRPr="0095078E" w:rsidRDefault="008249C1" w:rsidP="00A57C94">
            <w:pPr>
              <w:pStyle w:val="Akapitzlist"/>
              <w:numPr>
                <w:ilvl w:val="0"/>
                <w:numId w:val="1"/>
              </w:numPr>
              <w:ind w:left="316" w:right="217" w:hanging="316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95078E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ból w klatce piersiowej</w:t>
            </w:r>
          </w:p>
          <w:p w:rsidR="00E7418E" w:rsidRPr="0095078E" w:rsidRDefault="00E7418E" w:rsidP="007530C0">
            <w:pPr>
              <w:ind w:right="217"/>
              <w:jc w:val="both"/>
              <w:rPr>
                <w:rFonts w:asciiTheme="majorHAnsi" w:hAnsiTheme="majorHAnsi" w:cstheme="majorHAnsi"/>
                <w:color w:val="000000" w:themeColor="text1"/>
                <w:sz w:val="12"/>
                <w:szCs w:val="24"/>
              </w:rPr>
            </w:pPr>
          </w:p>
          <w:p w:rsidR="00D02A04" w:rsidRPr="0095078E" w:rsidRDefault="00D90D67" w:rsidP="007530C0">
            <w:pPr>
              <w:ind w:right="217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95078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U niektórych osób choroba może przebiegać lekko lub zupełnie bezobjawowo (nie będziesz </w:t>
            </w:r>
            <w:r w:rsidR="0007707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wtedy </w:t>
            </w:r>
            <w:r w:rsidR="0012746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odczuwać</w:t>
            </w:r>
            <w:r w:rsidRPr="0095078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powyższych objawów)</w:t>
            </w:r>
            <w:r w:rsidR="002E4A4B" w:rsidRPr="0095078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, </w:t>
            </w:r>
            <w:r w:rsidR="002E4A4B" w:rsidRPr="0095078E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bardzo ważne jest jednak aby nie zarażać innych osób i nie ryzykować zarażeniem</w:t>
            </w:r>
            <w:r w:rsidR="00D02A04" w:rsidRPr="0095078E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 xml:space="preserve"> się</w:t>
            </w:r>
            <w:r w:rsidR="002E4A4B" w:rsidRPr="0095078E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 xml:space="preserve"> od innych</w:t>
            </w:r>
            <w:r w:rsidR="002E4A4B" w:rsidRPr="0095078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. </w:t>
            </w:r>
          </w:p>
          <w:p w:rsidR="00AD3329" w:rsidRPr="0095078E" w:rsidRDefault="00AD3329" w:rsidP="007530C0">
            <w:pPr>
              <w:ind w:right="217"/>
              <w:jc w:val="both"/>
              <w:rPr>
                <w:rFonts w:asciiTheme="majorHAnsi" w:hAnsiTheme="majorHAnsi" w:cstheme="majorHAnsi"/>
                <w:color w:val="000000" w:themeColor="text1"/>
                <w:sz w:val="12"/>
                <w:szCs w:val="24"/>
              </w:rPr>
            </w:pPr>
          </w:p>
          <w:p w:rsidR="00D90D67" w:rsidRPr="0095078E" w:rsidRDefault="00AD3329" w:rsidP="007530C0">
            <w:pPr>
              <w:ind w:right="217"/>
              <w:jc w:val="both"/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</w:pPr>
            <w:proofErr w:type="spellStart"/>
            <w:r w:rsidRPr="0095078E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>Koronawirus</w:t>
            </w:r>
            <w:proofErr w:type="spellEnd"/>
            <w:r w:rsidRPr="0095078E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 xml:space="preserve"> jest szczególnie groźny dla</w:t>
            </w:r>
            <w:r w:rsidR="002E4A4B" w:rsidRPr="0095078E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>:</w:t>
            </w:r>
          </w:p>
          <w:p w:rsidR="002E4A4B" w:rsidRPr="0095078E" w:rsidRDefault="00AD3329" w:rsidP="00A57C94">
            <w:pPr>
              <w:pStyle w:val="Akapitzlist"/>
              <w:numPr>
                <w:ilvl w:val="0"/>
                <w:numId w:val="2"/>
              </w:numPr>
              <w:ind w:left="316" w:right="217" w:hanging="316"/>
              <w:jc w:val="both"/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</w:pPr>
            <w:r w:rsidRPr="0095078E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 xml:space="preserve">osób </w:t>
            </w:r>
            <w:r w:rsidR="00022EB1" w:rsidRPr="0095078E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>powyżej 70 roku życia</w:t>
            </w:r>
          </w:p>
          <w:p w:rsidR="002E4A4B" w:rsidRPr="0095078E" w:rsidRDefault="00AD3329" w:rsidP="00A57C94">
            <w:pPr>
              <w:pStyle w:val="Akapitzlist"/>
              <w:numPr>
                <w:ilvl w:val="0"/>
                <w:numId w:val="2"/>
              </w:numPr>
              <w:ind w:left="316" w:right="217" w:hanging="316"/>
              <w:jc w:val="both"/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</w:pPr>
            <w:r w:rsidRPr="0095078E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 xml:space="preserve">osób </w:t>
            </w:r>
            <w:r w:rsidR="002E4A4B" w:rsidRPr="0095078E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>z innymi przewlekłymi chorobami</w:t>
            </w:r>
          </w:p>
          <w:p w:rsidR="00022EB1" w:rsidRPr="0095078E" w:rsidRDefault="00AD3329" w:rsidP="000E28E9">
            <w:pPr>
              <w:pStyle w:val="Akapitzlist"/>
              <w:numPr>
                <w:ilvl w:val="0"/>
                <w:numId w:val="2"/>
              </w:numPr>
              <w:ind w:left="316" w:right="217" w:hanging="316"/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</w:pPr>
            <w:r w:rsidRPr="0095078E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 xml:space="preserve">osób </w:t>
            </w:r>
            <w:r w:rsidR="00022EB1" w:rsidRPr="0095078E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 xml:space="preserve">z osłabionym systemem odporności </w:t>
            </w:r>
            <w:r w:rsidR="000E28E9" w:rsidRPr="0095078E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br/>
            </w:r>
            <w:r w:rsidR="00022EB1" w:rsidRPr="0095078E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>(np. przeziębionych)</w:t>
            </w:r>
          </w:p>
          <w:p w:rsidR="005144FD" w:rsidRPr="0095078E" w:rsidRDefault="00A54067" w:rsidP="00A57C94">
            <w:pPr>
              <w:pStyle w:val="Akapitzlist"/>
              <w:numPr>
                <w:ilvl w:val="0"/>
                <w:numId w:val="2"/>
              </w:numPr>
              <w:ind w:left="316" w:right="217" w:hanging="316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95078E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 xml:space="preserve">kobiet </w:t>
            </w:r>
            <w:r w:rsidR="002E4A4B" w:rsidRPr="0095078E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>w ciąży</w:t>
            </w:r>
          </w:p>
        </w:tc>
        <w:tc>
          <w:tcPr>
            <w:tcW w:w="3587" w:type="dxa"/>
          </w:tcPr>
          <w:p w:rsidR="007A6CEE" w:rsidRPr="0095078E" w:rsidRDefault="007A6CEE" w:rsidP="003437F5">
            <w:pPr>
              <w:jc w:val="center"/>
              <w:rPr>
                <w:rFonts w:ascii="Arial" w:hAnsi="Arial" w:cs="Arial"/>
                <w:color w:val="FF0000"/>
                <w:sz w:val="36"/>
              </w:rPr>
            </w:pPr>
            <w:r w:rsidRPr="0095078E">
              <w:rPr>
                <w:rFonts w:ascii="Arial" w:hAnsi="Arial" w:cs="Arial"/>
                <w:color w:val="FF0000"/>
                <w:sz w:val="36"/>
              </w:rPr>
              <w:t xml:space="preserve">Jeśli </w:t>
            </w:r>
            <w:r w:rsidR="008627A4" w:rsidRPr="0095078E">
              <w:rPr>
                <w:rFonts w:ascii="Arial" w:hAnsi="Arial" w:cs="Arial"/>
                <w:color w:val="FF0000"/>
                <w:sz w:val="36"/>
              </w:rPr>
              <w:t>mieszkasz</w:t>
            </w:r>
            <w:r w:rsidRPr="0095078E">
              <w:rPr>
                <w:rFonts w:ascii="Arial" w:hAnsi="Arial" w:cs="Arial"/>
                <w:color w:val="FF0000"/>
                <w:sz w:val="36"/>
              </w:rPr>
              <w:t xml:space="preserve"> w placówce</w:t>
            </w:r>
            <w:r w:rsidR="00AD3329" w:rsidRPr="0095078E">
              <w:rPr>
                <w:rFonts w:ascii="Arial" w:hAnsi="Arial" w:cs="Arial"/>
                <w:color w:val="FF0000"/>
                <w:sz w:val="36"/>
              </w:rPr>
              <w:t>:</w:t>
            </w:r>
          </w:p>
          <w:p w:rsidR="007A6CEE" w:rsidRPr="0095078E" w:rsidRDefault="007A6CEE" w:rsidP="007A6CEE">
            <w:pPr>
              <w:ind w:right="21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7A6CEE" w:rsidRPr="0095078E" w:rsidRDefault="008627A4" w:rsidP="008627A4">
            <w:pPr>
              <w:pStyle w:val="Akapitzlist"/>
              <w:numPr>
                <w:ilvl w:val="0"/>
                <w:numId w:val="5"/>
              </w:numPr>
              <w:ind w:left="282" w:hanging="282"/>
              <w:jc w:val="both"/>
              <w:rPr>
                <w:rFonts w:asciiTheme="majorHAnsi" w:hAnsiTheme="majorHAnsi" w:cstheme="majorHAnsi"/>
                <w:color w:val="FF0000"/>
                <w:sz w:val="24"/>
              </w:rPr>
            </w:pPr>
            <w:r w:rsidRPr="0095078E"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  <w:t>Pamiętaj o środkach ostrożności</w:t>
            </w:r>
            <w:r w:rsidR="008E6504" w:rsidRPr="0095078E"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  <w:t>!</w:t>
            </w:r>
          </w:p>
          <w:p w:rsidR="008627A4" w:rsidRPr="0095078E" w:rsidRDefault="00564935" w:rsidP="008627A4">
            <w:pPr>
              <w:pStyle w:val="Akapitzlist"/>
              <w:numPr>
                <w:ilvl w:val="0"/>
                <w:numId w:val="5"/>
              </w:numPr>
              <w:ind w:left="282" w:hanging="282"/>
              <w:jc w:val="both"/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</w:pPr>
            <w:r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>Ogranicz wychodzenie poza placówkę do niezbędnego minimum lub (jeśli możesz) całkowicie</w:t>
            </w:r>
          </w:p>
          <w:p w:rsidR="009C1963" w:rsidRPr="0095078E" w:rsidRDefault="009C1963" w:rsidP="009C1963">
            <w:pPr>
              <w:pStyle w:val="Akapitzlist"/>
              <w:numPr>
                <w:ilvl w:val="0"/>
                <w:numId w:val="5"/>
              </w:numPr>
              <w:ind w:left="282" w:hanging="282"/>
              <w:jc w:val="both"/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</w:pPr>
            <w:r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 xml:space="preserve">Poinformuj rodzinę i znajomych aby cię nie odwiedzali – kontaktuj się z nimi telefonicznie lub przez </w:t>
            </w:r>
            <w:proofErr w:type="spellStart"/>
            <w:r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>internet</w:t>
            </w:r>
            <w:proofErr w:type="spellEnd"/>
          </w:p>
          <w:p w:rsidR="00564935" w:rsidRPr="0095078E" w:rsidRDefault="00564935" w:rsidP="008627A4">
            <w:pPr>
              <w:pStyle w:val="Akapitzlist"/>
              <w:numPr>
                <w:ilvl w:val="0"/>
                <w:numId w:val="5"/>
              </w:numPr>
              <w:ind w:left="282" w:hanging="282"/>
              <w:jc w:val="both"/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</w:pPr>
            <w:r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>Przestrzegaj zaleceń personelu placówki</w:t>
            </w:r>
          </w:p>
          <w:p w:rsidR="009C1963" w:rsidRPr="0095078E" w:rsidRDefault="009C1963" w:rsidP="009C1963">
            <w:pPr>
              <w:pStyle w:val="Akapitzlist"/>
              <w:numPr>
                <w:ilvl w:val="0"/>
                <w:numId w:val="5"/>
              </w:numPr>
              <w:ind w:left="282" w:hanging="282"/>
              <w:jc w:val="both"/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</w:pPr>
            <w:r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 xml:space="preserve">Unikaj przebywania w większych grupach, jeśli to możliwe staraj się przebywać jak najwięcej w swoim pokoju </w:t>
            </w:r>
          </w:p>
          <w:p w:rsidR="004F7B3F" w:rsidRPr="0095078E" w:rsidRDefault="00193FA8" w:rsidP="008627A4">
            <w:pPr>
              <w:pStyle w:val="Akapitzlist"/>
              <w:numPr>
                <w:ilvl w:val="0"/>
                <w:numId w:val="5"/>
              </w:numPr>
              <w:ind w:left="282" w:hanging="282"/>
              <w:jc w:val="both"/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</w:pPr>
            <w:r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>Używaj chusteczek higienicznych (może być równi</w:t>
            </w:r>
            <w:r w:rsidR="00A54067"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>eż papier toaletowy lub ręcznik papierowy</w:t>
            </w:r>
            <w:r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>)</w:t>
            </w:r>
            <w:r w:rsidR="00A54067"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>;</w:t>
            </w:r>
            <w:r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A54067"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>z</w:t>
            </w:r>
            <w:r w:rsidR="00564935"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>użyte chusteczki wyrzucaj od razu do kosza, często opróżniaj kosz</w:t>
            </w:r>
          </w:p>
          <w:p w:rsidR="00984BC2" w:rsidRPr="0095078E" w:rsidRDefault="00984BC2" w:rsidP="00984BC2">
            <w:pPr>
              <w:pStyle w:val="Akapitzlist"/>
              <w:numPr>
                <w:ilvl w:val="0"/>
                <w:numId w:val="5"/>
              </w:numPr>
              <w:ind w:left="282" w:hanging="282"/>
              <w:jc w:val="both"/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</w:pPr>
            <w:r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 xml:space="preserve">Ubrania przeznaczone do prania pakuj do worków foliowych; nie potrząsaj ubraniami (możesz </w:t>
            </w:r>
            <w:proofErr w:type="spellStart"/>
            <w:r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>rozprzes</w:t>
            </w:r>
            <w:r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>-</w:t>
            </w:r>
            <w:r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>trzeniać</w:t>
            </w:r>
            <w:proofErr w:type="spellEnd"/>
            <w:r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 xml:space="preserve"> w ten sposób wirusa)</w:t>
            </w:r>
            <w:r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>; podobnie postępuj z koszem, do którego wyrzucasz chusteczki</w:t>
            </w:r>
          </w:p>
          <w:p w:rsidR="00193FA8" w:rsidRPr="0095078E" w:rsidRDefault="00193FA8" w:rsidP="008627A4">
            <w:pPr>
              <w:pStyle w:val="Akapitzlist"/>
              <w:numPr>
                <w:ilvl w:val="0"/>
                <w:numId w:val="5"/>
              </w:numPr>
              <w:ind w:left="282" w:hanging="282"/>
              <w:jc w:val="both"/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</w:pPr>
            <w:r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>Jeśli w łazience brakuje mydła</w:t>
            </w:r>
            <w:r w:rsidR="00217342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>,</w:t>
            </w:r>
            <w:r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 xml:space="preserve"> poinformuj o tym </w:t>
            </w:r>
            <w:r w:rsidR="00984BC2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 xml:space="preserve">natychmiast </w:t>
            </w:r>
            <w:r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>personel placówki</w:t>
            </w:r>
          </w:p>
          <w:p w:rsidR="00193FA8" w:rsidRPr="0095078E" w:rsidRDefault="00F4791E" w:rsidP="00193FA8">
            <w:pPr>
              <w:pStyle w:val="Akapitzlist"/>
              <w:numPr>
                <w:ilvl w:val="0"/>
                <w:numId w:val="5"/>
              </w:numPr>
              <w:ind w:left="282" w:hanging="282"/>
              <w:jc w:val="both"/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</w:pPr>
            <w:r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 xml:space="preserve">Jeśli masz dyżur na kuchni lub </w:t>
            </w:r>
            <w:r w:rsidR="00193FA8"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 xml:space="preserve">zmywaku – myj naczynia i sztućce </w:t>
            </w:r>
            <w:r w:rsidR="00984BC2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 xml:space="preserve">detergentem i </w:t>
            </w:r>
            <w:r w:rsidR="00193FA8"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>szczególnie dokładnie; myj jak najczęściej ręce wodą i mydłem; nie kichaj i nie kaszl w pobliżu żywności i naczyń</w:t>
            </w:r>
          </w:p>
          <w:p w:rsidR="004F7B3F" w:rsidRPr="0095078E" w:rsidRDefault="004F7B3F" w:rsidP="008627A4">
            <w:pPr>
              <w:pStyle w:val="Akapitzlist"/>
              <w:numPr>
                <w:ilvl w:val="0"/>
                <w:numId w:val="5"/>
              </w:numPr>
              <w:ind w:left="282" w:hanging="282"/>
              <w:jc w:val="both"/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</w:pPr>
            <w:r w:rsidRPr="0095078E"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  <w:t xml:space="preserve">Informuj personel placówki jeśli czujesz się źle lub </w:t>
            </w:r>
            <w:r w:rsidR="00A54067" w:rsidRPr="0095078E"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  <w:t xml:space="preserve">jeśli </w:t>
            </w:r>
            <w:r w:rsidRPr="0095078E"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  <w:t>zauważysz objawy u współmieszkańców</w:t>
            </w:r>
          </w:p>
          <w:p w:rsidR="00472D64" w:rsidRPr="0095078E" w:rsidRDefault="00472D64" w:rsidP="008627A4">
            <w:pPr>
              <w:pStyle w:val="Akapitzlist"/>
              <w:numPr>
                <w:ilvl w:val="0"/>
                <w:numId w:val="5"/>
              </w:numPr>
              <w:ind w:left="282" w:hanging="282"/>
              <w:jc w:val="both"/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</w:pPr>
            <w:r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>Jeśli potrzebujesz leków</w:t>
            </w:r>
            <w:r w:rsidR="00217342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>,</w:t>
            </w:r>
            <w:r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 xml:space="preserve"> poinformuj o tym personel placówki</w:t>
            </w:r>
          </w:p>
          <w:p w:rsidR="00455037" w:rsidRPr="0095078E" w:rsidRDefault="009C1963" w:rsidP="005D3BBC">
            <w:pPr>
              <w:pStyle w:val="Akapitzlist"/>
              <w:numPr>
                <w:ilvl w:val="0"/>
                <w:numId w:val="5"/>
              </w:numPr>
              <w:ind w:left="282" w:hanging="282"/>
              <w:jc w:val="both"/>
              <w:rPr>
                <w:rFonts w:asciiTheme="majorHAnsi" w:hAnsiTheme="majorHAnsi" w:cstheme="majorHAnsi"/>
              </w:rPr>
            </w:pPr>
            <w:r w:rsidRPr="0095078E"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  <w:t xml:space="preserve">Jeśli odczuwasz niepokój związany z epidemią, nie wiesz czym jest </w:t>
            </w:r>
            <w:proofErr w:type="spellStart"/>
            <w:r w:rsidRPr="0095078E"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  <w:t>koronawi</w:t>
            </w:r>
            <w:r w:rsidR="00193FA8" w:rsidRPr="0095078E"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  <w:t>rus</w:t>
            </w:r>
            <w:proofErr w:type="spellEnd"/>
            <w:r w:rsidR="00193FA8" w:rsidRPr="0095078E">
              <w:rPr>
                <w:rFonts w:asciiTheme="majorHAnsi" w:hAnsiTheme="majorHAnsi" w:cstheme="majorHAnsi"/>
                <w:b/>
                <w:color w:val="000000" w:themeColor="text1"/>
                <w:spacing w:val="-2"/>
                <w:sz w:val="24"/>
                <w:szCs w:val="24"/>
              </w:rPr>
              <w:t xml:space="preserve"> i jak unikać zarażenia lub masz inne wątpliwości</w:t>
            </w:r>
            <w:r w:rsidR="00193FA8"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 xml:space="preserve"> – porozmawiaj z </w:t>
            </w:r>
            <w:proofErr w:type="spellStart"/>
            <w:r w:rsidR="00193FA8"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>perso</w:t>
            </w:r>
            <w:r w:rsidR="006A0A92"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>-</w:t>
            </w:r>
            <w:r w:rsidR="00193FA8"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>nelem</w:t>
            </w:r>
            <w:proofErr w:type="spellEnd"/>
            <w:r w:rsidR="00193FA8" w:rsidRPr="0095078E">
              <w:rPr>
                <w:rFonts w:asciiTheme="majorHAnsi" w:hAnsiTheme="majorHAnsi" w:cstheme="majorHAnsi"/>
                <w:color w:val="000000" w:themeColor="text1"/>
                <w:spacing w:val="-2"/>
                <w:sz w:val="24"/>
                <w:szCs w:val="24"/>
              </w:rPr>
              <w:t xml:space="preserve"> placówki</w:t>
            </w:r>
          </w:p>
        </w:tc>
        <w:bookmarkStart w:id="0" w:name="_GoBack"/>
        <w:bookmarkEnd w:id="0"/>
        <w:tc>
          <w:tcPr>
            <w:tcW w:w="3588" w:type="dxa"/>
          </w:tcPr>
          <w:p w:rsidR="007A6CEE" w:rsidRPr="0095078E" w:rsidRDefault="00F17567" w:rsidP="003437F5">
            <w:pPr>
              <w:ind w:left="249"/>
              <w:jc w:val="center"/>
              <w:rPr>
                <w:rFonts w:ascii="Arial" w:hAnsi="Arial" w:cs="Arial"/>
                <w:color w:val="FF0000"/>
                <w:spacing w:val="-4"/>
                <w:sz w:val="36"/>
              </w:rPr>
            </w:pPr>
            <w:r w:rsidRPr="0095078E">
              <w:rPr>
                <w:rFonts w:ascii="Arial" w:hAnsi="Arial" w:cs="Arial"/>
                <w:noProof/>
                <w:color w:val="FF0000"/>
                <w:sz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B3AE9E" wp14:editId="4F3EDD9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-264160</wp:posOffset>
                      </wp:positionV>
                      <wp:extent cx="0" cy="7340600"/>
                      <wp:effectExtent l="0" t="0" r="19050" b="0"/>
                      <wp:wrapNone/>
                      <wp:docPr id="4" name="Łącznik prost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340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B40143" id="Łącznik prosty 4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15pt,-20.8pt" to=".15pt,5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4HV8wEAAD8EAAAOAAAAZHJzL2Uyb0RvYy54bWysU8uO0zAU3SPxD5b3NOlQBhQ1ncVUw4ZH&#10;xeMDXMdOLPySr6dp2LHgz+C/uLbbzAhGI4HIwsl17jn3nuPr9dXRaHIQAZSzLV0uakqE5a5Ttm/p&#10;5083z15RApHZjmlnRUsnAfRq8/TJevSNuHCD050IBEksNKNv6RCjb6oK+CAMg4XzwuJP6YJhEcPQ&#10;V11gI7IbXV3U9WU1utD54LgAwN1t+Uk3mV9KweN7KUFEoluKvcW8hrzu01pt1qzpA/OD4qc22D90&#10;YZiyWHSm2rLIyG1Qf1AZxYMDJ+OCO1M5KRUXWQOqWda/qfk4MC+yFjQH/GwT/D9a/u6wC0R1LV1R&#10;YpnBI/r57cd3/tWqLwR9hTiRVXJp9NBg8rXdhVMEfheS5KMMJr1RDDlmZ6fZWXGMhJdNjrsvn6/q&#10;yzq7Xt0BfYD4WjiD9QAPSCubRLOGHd5AxGKYek5J29qmFZxW3Y3SOgdpXMS1DuTA8KD3/TIT6Fvz&#10;1nVl70WNTxKCbHm6UnqJ7jOlQlsGQwHpPn2fUKlulWwowvNXnLQoPX0QEm1EqaX0XKIQMc6FjcuZ&#10;CbMTTGL/M7DOPT8KPOUnqMjD/TfgGZErOxtnsFHWhYeqx+O5ZVnyzw4U3cmCveumPBLZGpzS7Onp&#10;RqVrcD/O8Lt7v/kFAAD//wMAUEsDBBQABgAIAAAAIQBT2qqZ2wAAAAYBAAAPAAAAZHJzL2Rvd25y&#10;ZXYueG1sTI7BTsMwEETvlfgHaytxa53QqIIQpyoVIIEAQeAD3HibWMTrKHba8PcsJ3oczdPMKzaT&#10;68QRh2A9KUiXCQik2htLjYKvz4fFNYgQNRndeUIFPxhgU17MCp0bf6IPPFaxETxCIdcK2hj7XMpQ&#10;t+h0WPoeibuDH5yOHIdGmkGfeNx18ipJ1tJpS/zQ6h53Ldbf1egUPN+8vIfXsLJvT9V94rd3u8cx&#10;WqUu59P2FkTEKf7D8KfP6lCy096PZILoFKyYU7DI0jUIrjnuGUrTLANZFvJcv/wFAAD//wMAUEsB&#10;Ai0AFAAGAAgAAAAhALaDOJL+AAAA4QEAABMAAAAAAAAAAAAAAAAAAAAAAFtDb250ZW50X1R5cGVz&#10;XS54bWxQSwECLQAUAAYACAAAACEAOP0h/9YAAACUAQAACwAAAAAAAAAAAAAAAAAvAQAAX3JlbHMv&#10;LnJlbHNQSwECLQAUAAYACAAAACEA2jeB1fMBAAA/BAAADgAAAAAAAAAAAAAAAAAuAgAAZHJzL2Uy&#10;b0RvYy54bWxQSwECLQAUAAYACAAAACEAU9qqmdsAAAAGAQAADwAAAAAAAAAAAAAAAABNBAAAZHJz&#10;L2Rvd25yZXYueG1sUEsFBgAAAAAEAAQA8wAAAFUFAAAAAA==&#10;" strokecolor="#7f7f7f [1612]" strokeweight=".5pt">
                      <v:stroke dashstyle="longDash" joinstyle="miter"/>
                    </v:line>
                  </w:pict>
                </mc:Fallback>
              </mc:AlternateContent>
            </w:r>
            <w:r w:rsidR="007A6CEE" w:rsidRPr="0095078E">
              <w:rPr>
                <w:rFonts w:ascii="Arial" w:hAnsi="Arial" w:cs="Arial"/>
                <w:color w:val="FF0000"/>
                <w:spacing w:val="-4"/>
                <w:sz w:val="36"/>
              </w:rPr>
              <w:t>Jeśli żyjesz poza placówką</w:t>
            </w:r>
            <w:r w:rsidR="00AD3329" w:rsidRPr="0095078E">
              <w:rPr>
                <w:rFonts w:ascii="Arial" w:hAnsi="Arial" w:cs="Arial"/>
                <w:color w:val="FF0000"/>
                <w:spacing w:val="-4"/>
                <w:sz w:val="36"/>
              </w:rPr>
              <w:t>:</w:t>
            </w:r>
          </w:p>
          <w:p w:rsidR="007A6CEE" w:rsidRPr="0095078E" w:rsidRDefault="007A6CEE" w:rsidP="007A6CEE">
            <w:pPr>
              <w:ind w:right="217"/>
              <w:jc w:val="center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  <w:p w:rsidR="008627A4" w:rsidRPr="0095078E" w:rsidRDefault="008627A4" w:rsidP="00564935">
            <w:pPr>
              <w:pStyle w:val="Akapitzlist"/>
              <w:numPr>
                <w:ilvl w:val="0"/>
                <w:numId w:val="5"/>
              </w:numPr>
              <w:ind w:left="532" w:hanging="283"/>
              <w:jc w:val="both"/>
              <w:rPr>
                <w:rFonts w:asciiTheme="majorHAnsi" w:hAnsiTheme="majorHAnsi" w:cstheme="majorHAnsi"/>
                <w:sz w:val="24"/>
              </w:rPr>
            </w:pPr>
            <w:r w:rsidRPr="0095078E">
              <w:rPr>
                <w:rFonts w:asciiTheme="majorHAnsi" w:hAnsiTheme="majorHAnsi" w:cstheme="majorHAnsi"/>
                <w:b/>
                <w:spacing w:val="-2"/>
                <w:sz w:val="24"/>
                <w:szCs w:val="24"/>
              </w:rPr>
              <w:t>Pamiętaj o środkach ostrożności</w:t>
            </w:r>
            <w:r w:rsidR="008E6504" w:rsidRPr="0095078E">
              <w:rPr>
                <w:rFonts w:asciiTheme="majorHAnsi" w:hAnsiTheme="majorHAnsi" w:cstheme="majorHAnsi"/>
                <w:b/>
                <w:spacing w:val="-2"/>
                <w:sz w:val="24"/>
                <w:szCs w:val="24"/>
              </w:rPr>
              <w:t>!</w:t>
            </w:r>
          </w:p>
          <w:p w:rsidR="00F4791E" w:rsidRPr="0095078E" w:rsidRDefault="00F4791E" w:rsidP="00564935">
            <w:pPr>
              <w:pStyle w:val="Akapitzlist"/>
              <w:numPr>
                <w:ilvl w:val="0"/>
                <w:numId w:val="5"/>
              </w:numPr>
              <w:ind w:left="532" w:hanging="283"/>
              <w:jc w:val="both"/>
              <w:rPr>
                <w:rFonts w:asciiTheme="majorHAnsi" w:hAnsiTheme="majorHAnsi" w:cstheme="majorHAnsi"/>
                <w:sz w:val="24"/>
              </w:rPr>
            </w:pPr>
            <w:r w:rsidRPr="0095078E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 xml:space="preserve">Ogranicz poruszanie się po mieście do </w:t>
            </w:r>
            <w:proofErr w:type="spellStart"/>
            <w:r w:rsidRPr="0095078E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>niezbęd</w:t>
            </w:r>
            <w:r w:rsidR="00437FD2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>-</w:t>
            </w:r>
            <w:r w:rsidRPr="0095078E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>nego</w:t>
            </w:r>
            <w:proofErr w:type="spellEnd"/>
            <w:r w:rsidRPr="0095078E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 xml:space="preserve"> minimum</w:t>
            </w:r>
          </w:p>
          <w:p w:rsidR="00F4791E" w:rsidRPr="0095078E" w:rsidRDefault="00F4791E" w:rsidP="00564935">
            <w:pPr>
              <w:pStyle w:val="Akapitzlist"/>
              <w:numPr>
                <w:ilvl w:val="0"/>
                <w:numId w:val="5"/>
              </w:numPr>
              <w:ind w:left="532" w:hanging="283"/>
              <w:jc w:val="both"/>
              <w:rPr>
                <w:rFonts w:asciiTheme="majorHAnsi" w:hAnsiTheme="majorHAnsi" w:cstheme="majorHAnsi"/>
                <w:sz w:val="24"/>
              </w:rPr>
            </w:pPr>
            <w:r w:rsidRPr="0095078E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>Unikaj skupisk ludzi i komunikacji miejskiej</w:t>
            </w:r>
          </w:p>
          <w:p w:rsidR="00F4791E" w:rsidRPr="0095078E" w:rsidRDefault="00F4791E" w:rsidP="00564935">
            <w:pPr>
              <w:pStyle w:val="Akapitzlist"/>
              <w:numPr>
                <w:ilvl w:val="0"/>
                <w:numId w:val="5"/>
              </w:numPr>
              <w:ind w:left="532" w:hanging="283"/>
              <w:jc w:val="both"/>
              <w:rPr>
                <w:rFonts w:asciiTheme="majorHAnsi" w:hAnsiTheme="majorHAnsi" w:cstheme="majorHAnsi"/>
                <w:sz w:val="24"/>
              </w:rPr>
            </w:pPr>
            <w:r w:rsidRPr="0095078E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>Poinformuj streetworkera lub patrol policji lub straży miejskiej o miejscu pobytu; staraj się jak najwięcej przebywać w tym miejscu</w:t>
            </w:r>
          </w:p>
          <w:p w:rsidR="00F4791E" w:rsidRPr="0095078E" w:rsidRDefault="00F4791E" w:rsidP="00564935">
            <w:pPr>
              <w:pStyle w:val="Akapitzlist"/>
              <w:numPr>
                <w:ilvl w:val="0"/>
                <w:numId w:val="5"/>
              </w:numPr>
              <w:ind w:left="532" w:hanging="283"/>
              <w:jc w:val="both"/>
              <w:rPr>
                <w:rFonts w:asciiTheme="majorHAnsi" w:hAnsiTheme="majorHAnsi" w:cstheme="majorHAnsi"/>
                <w:sz w:val="24"/>
              </w:rPr>
            </w:pPr>
            <w:r w:rsidRPr="0095078E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 xml:space="preserve">Pamiętaj, że dzienne punkty pomocowe </w:t>
            </w:r>
            <w:r w:rsidR="00437FD2" w:rsidRPr="0095078E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 xml:space="preserve">są zamknięte </w:t>
            </w:r>
            <w:r w:rsidRPr="0095078E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>(świetlic</w:t>
            </w:r>
            <w:r w:rsidR="00A5522C" w:rsidRPr="0095078E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>a</w:t>
            </w:r>
            <w:r w:rsidRPr="0095078E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 xml:space="preserve">, </w:t>
            </w:r>
            <w:r w:rsidR="00A5522C" w:rsidRPr="0095078E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>KIS</w:t>
            </w:r>
            <w:r w:rsidR="00437FD2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 xml:space="preserve"> itp.)</w:t>
            </w:r>
          </w:p>
          <w:p w:rsidR="00E0214F" w:rsidRPr="0095078E" w:rsidRDefault="00437FD2" w:rsidP="00564935">
            <w:pPr>
              <w:pStyle w:val="Akapitzlist"/>
              <w:numPr>
                <w:ilvl w:val="0"/>
                <w:numId w:val="5"/>
              </w:numPr>
              <w:ind w:left="532" w:hanging="283"/>
              <w:jc w:val="both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 xml:space="preserve">Pamiętaj, że </w:t>
            </w:r>
            <w:r w:rsidR="00E0214F" w:rsidRPr="0095078E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 xml:space="preserve">zasady wydawania żywności </w:t>
            </w:r>
            <w:r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 xml:space="preserve">mogą się zmienić </w:t>
            </w:r>
            <w:r w:rsidR="00E0214F" w:rsidRPr="0095078E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 xml:space="preserve">– postaraj się dowiedzieć jak obecnie działają; podczas wydawania żywności zachowaj odległość od innych (minimum 1-1,5 metra); po otrzymaniu żywności oddal się jak najszybciej, nie wdawaj się w </w:t>
            </w:r>
            <w:r w:rsidR="00537F09" w:rsidRPr="0095078E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>rozmowy</w:t>
            </w:r>
          </w:p>
          <w:p w:rsidR="00E0214F" w:rsidRPr="0095078E" w:rsidRDefault="00E0214F" w:rsidP="00564935">
            <w:pPr>
              <w:pStyle w:val="Akapitzlist"/>
              <w:numPr>
                <w:ilvl w:val="0"/>
                <w:numId w:val="5"/>
              </w:numPr>
              <w:ind w:left="532" w:hanging="283"/>
              <w:jc w:val="both"/>
              <w:rPr>
                <w:rFonts w:asciiTheme="majorHAnsi" w:hAnsiTheme="majorHAnsi" w:cstheme="majorHAnsi"/>
                <w:sz w:val="24"/>
              </w:rPr>
            </w:pPr>
            <w:r w:rsidRPr="0095078E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>Streetworkerzy i patrole służb również mogą zachowywać się inaczej niż zwykle – przede wszystkim będą starali się zachować bezpieczną odległość i skrócić czas kontaktu do minimum</w:t>
            </w:r>
          </w:p>
          <w:p w:rsidR="00E0214F" w:rsidRPr="0095078E" w:rsidRDefault="00E0214F" w:rsidP="00564935">
            <w:pPr>
              <w:pStyle w:val="Akapitzlist"/>
              <w:numPr>
                <w:ilvl w:val="0"/>
                <w:numId w:val="5"/>
              </w:numPr>
              <w:ind w:left="532" w:hanging="283"/>
              <w:jc w:val="both"/>
              <w:rPr>
                <w:rFonts w:asciiTheme="majorHAnsi" w:hAnsiTheme="majorHAnsi" w:cstheme="majorHAnsi"/>
                <w:spacing w:val="-4"/>
                <w:sz w:val="24"/>
              </w:rPr>
            </w:pPr>
            <w:r w:rsidRPr="0095078E">
              <w:rPr>
                <w:rFonts w:asciiTheme="majorHAnsi" w:hAnsiTheme="majorHAnsi" w:cstheme="majorHAnsi"/>
                <w:b/>
                <w:spacing w:val="-4"/>
                <w:sz w:val="24"/>
                <w:szCs w:val="24"/>
              </w:rPr>
              <w:t xml:space="preserve">Jeśli masz objawy </w:t>
            </w:r>
            <w:proofErr w:type="spellStart"/>
            <w:r w:rsidRPr="0095078E">
              <w:rPr>
                <w:rFonts w:asciiTheme="majorHAnsi" w:hAnsiTheme="majorHAnsi" w:cstheme="majorHAnsi"/>
                <w:b/>
                <w:spacing w:val="-4"/>
                <w:sz w:val="24"/>
                <w:szCs w:val="24"/>
              </w:rPr>
              <w:t>koronawirusa</w:t>
            </w:r>
            <w:proofErr w:type="spellEnd"/>
            <w:r w:rsidR="00217342">
              <w:rPr>
                <w:rFonts w:asciiTheme="majorHAnsi" w:hAnsiTheme="majorHAnsi" w:cstheme="majorHAnsi"/>
                <w:b/>
                <w:spacing w:val="-4"/>
                <w:sz w:val="24"/>
                <w:szCs w:val="24"/>
              </w:rPr>
              <w:t>,</w:t>
            </w:r>
            <w:r w:rsidRPr="0095078E">
              <w:rPr>
                <w:rFonts w:asciiTheme="majorHAnsi" w:hAnsiTheme="majorHAnsi" w:cstheme="majorHAnsi"/>
                <w:b/>
                <w:spacing w:val="-4"/>
                <w:sz w:val="24"/>
                <w:szCs w:val="24"/>
              </w:rPr>
              <w:t xml:space="preserve"> poinformuj </w:t>
            </w:r>
            <w:r w:rsidR="00F86608" w:rsidRPr="0095078E">
              <w:rPr>
                <w:rFonts w:asciiTheme="majorHAnsi" w:hAnsiTheme="majorHAnsi" w:cstheme="majorHAnsi"/>
                <w:b/>
                <w:spacing w:val="-4"/>
                <w:sz w:val="24"/>
                <w:szCs w:val="24"/>
              </w:rPr>
              <w:t xml:space="preserve">o tym </w:t>
            </w:r>
            <w:r w:rsidRPr="0095078E">
              <w:rPr>
                <w:rFonts w:asciiTheme="majorHAnsi" w:hAnsiTheme="majorHAnsi" w:cstheme="majorHAnsi"/>
                <w:b/>
                <w:spacing w:val="-4"/>
                <w:sz w:val="24"/>
                <w:szCs w:val="24"/>
              </w:rPr>
              <w:t xml:space="preserve">streetworkera, patrol </w:t>
            </w:r>
            <w:r w:rsidR="00F86608" w:rsidRPr="0095078E">
              <w:rPr>
                <w:rFonts w:asciiTheme="majorHAnsi" w:hAnsiTheme="majorHAnsi" w:cstheme="majorHAnsi"/>
                <w:b/>
                <w:spacing w:val="-4"/>
                <w:sz w:val="24"/>
                <w:szCs w:val="24"/>
              </w:rPr>
              <w:t>policji lub straży miejskiej na początku rozmowy</w:t>
            </w:r>
            <w:r w:rsidR="00F86608" w:rsidRPr="0095078E">
              <w:rPr>
                <w:rFonts w:asciiTheme="majorHAnsi" w:hAnsiTheme="majorHAnsi" w:cstheme="majorHAnsi"/>
                <w:spacing w:val="-4"/>
                <w:sz w:val="24"/>
                <w:szCs w:val="24"/>
              </w:rPr>
              <w:t xml:space="preserve">; jeśli nie masz kogo </w:t>
            </w:r>
            <w:proofErr w:type="spellStart"/>
            <w:r w:rsidR="00F86608" w:rsidRPr="0095078E">
              <w:rPr>
                <w:rFonts w:asciiTheme="majorHAnsi" w:hAnsiTheme="majorHAnsi" w:cstheme="majorHAnsi"/>
                <w:spacing w:val="-4"/>
                <w:sz w:val="24"/>
                <w:szCs w:val="24"/>
              </w:rPr>
              <w:t>poinfor</w:t>
            </w:r>
            <w:r w:rsidR="000F6643" w:rsidRPr="0095078E">
              <w:rPr>
                <w:rFonts w:asciiTheme="majorHAnsi" w:hAnsiTheme="majorHAnsi" w:cstheme="majorHAnsi"/>
                <w:spacing w:val="-4"/>
                <w:sz w:val="24"/>
                <w:szCs w:val="24"/>
              </w:rPr>
              <w:t>-</w:t>
            </w:r>
            <w:r w:rsidR="00F86608" w:rsidRPr="0095078E">
              <w:rPr>
                <w:rFonts w:asciiTheme="majorHAnsi" w:hAnsiTheme="majorHAnsi" w:cstheme="majorHAnsi"/>
                <w:spacing w:val="-4"/>
                <w:sz w:val="24"/>
                <w:szCs w:val="24"/>
              </w:rPr>
              <w:t>mować</w:t>
            </w:r>
            <w:proofErr w:type="spellEnd"/>
            <w:r w:rsidR="00F86608" w:rsidRPr="0095078E">
              <w:rPr>
                <w:rFonts w:asciiTheme="majorHAnsi" w:hAnsiTheme="majorHAnsi" w:cstheme="majorHAnsi"/>
                <w:spacing w:val="-4"/>
                <w:sz w:val="24"/>
                <w:szCs w:val="24"/>
              </w:rPr>
              <w:t xml:space="preserve"> – zadzwoń na infolinię 800 190</w:t>
            </w:r>
            <w:r w:rsidR="00CD3DD9" w:rsidRPr="0095078E">
              <w:rPr>
                <w:rFonts w:asciiTheme="majorHAnsi" w:hAnsiTheme="majorHAnsi" w:cstheme="majorHAnsi"/>
                <w:spacing w:val="-4"/>
                <w:sz w:val="24"/>
                <w:szCs w:val="24"/>
              </w:rPr>
              <w:t> </w:t>
            </w:r>
            <w:r w:rsidR="009F3307" w:rsidRPr="0095078E">
              <w:rPr>
                <w:rFonts w:asciiTheme="majorHAnsi" w:hAnsiTheme="majorHAnsi" w:cstheme="majorHAnsi"/>
                <w:spacing w:val="-4"/>
                <w:sz w:val="24"/>
                <w:szCs w:val="24"/>
              </w:rPr>
              <w:t>590</w:t>
            </w:r>
          </w:p>
          <w:p w:rsidR="00CD3DD9" w:rsidRPr="0095078E" w:rsidRDefault="00CD3DD9" w:rsidP="00564935">
            <w:pPr>
              <w:pStyle w:val="Akapitzlist"/>
              <w:numPr>
                <w:ilvl w:val="0"/>
                <w:numId w:val="5"/>
              </w:numPr>
              <w:ind w:left="532" w:hanging="283"/>
              <w:jc w:val="both"/>
              <w:rPr>
                <w:rFonts w:asciiTheme="majorHAnsi" w:hAnsiTheme="majorHAnsi" w:cstheme="majorHAnsi"/>
                <w:sz w:val="24"/>
              </w:rPr>
            </w:pPr>
            <w:r w:rsidRPr="0095078E">
              <w:rPr>
                <w:rFonts w:asciiTheme="majorHAnsi" w:hAnsiTheme="majorHAnsi" w:cstheme="majorHAnsi"/>
                <w:b/>
                <w:spacing w:val="-2"/>
                <w:sz w:val="24"/>
                <w:szCs w:val="24"/>
              </w:rPr>
              <w:t>Jeśli masz</w:t>
            </w:r>
            <w:r w:rsidR="00EE1DE1" w:rsidRPr="0095078E">
              <w:rPr>
                <w:rFonts w:asciiTheme="majorHAnsi" w:hAnsiTheme="majorHAnsi" w:cstheme="majorHAnsi"/>
                <w:b/>
                <w:spacing w:val="-2"/>
                <w:sz w:val="24"/>
                <w:szCs w:val="24"/>
              </w:rPr>
              <w:t xml:space="preserve"> tylko</w:t>
            </w:r>
            <w:r w:rsidRPr="0095078E">
              <w:rPr>
                <w:rFonts w:asciiTheme="majorHAnsi" w:hAnsiTheme="majorHAnsi" w:cstheme="majorHAnsi"/>
                <w:b/>
                <w:spacing w:val="-2"/>
                <w:sz w:val="24"/>
                <w:szCs w:val="24"/>
              </w:rPr>
              <w:t xml:space="preserve"> częściowe objawy (np. kaszel </w:t>
            </w:r>
            <w:r w:rsidR="006A0A92" w:rsidRPr="0095078E">
              <w:rPr>
                <w:rFonts w:asciiTheme="majorHAnsi" w:hAnsiTheme="majorHAnsi" w:cstheme="majorHAnsi"/>
                <w:b/>
                <w:spacing w:val="-2"/>
                <w:sz w:val="24"/>
                <w:szCs w:val="24"/>
              </w:rPr>
              <w:br/>
            </w:r>
            <w:r w:rsidRPr="0095078E">
              <w:rPr>
                <w:rFonts w:asciiTheme="majorHAnsi" w:hAnsiTheme="majorHAnsi" w:cstheme="majorHAnsi"/>
                <w:b/>
                <w:spacing w:val="-2"/>
                <w:sz w:val="24"/>
                <w:szCs w:val="24"/>
              </w:rPr>
              <w:t>i</w:t>
            </w:r>
            <w:r w:rsidRPr="0095078E">
              <w:rPr>
                <w:rFonts w:asciiTheme="majorHAnsi" w:hAnsiTheme="majorHAnsi" w:cstheme="majorHAnsi"/>
                <w:sz w:val="24"/>
              </w:rPr>
              <w:t xml:space="preserve"> </w:t>
            </w:r>
            <w:r w:rsidRPr="0095078E">
              <w:rPr>
                <w:rFonts w:asciiTheme="majorHAnsi" w:hAnsiTheme="majorHAnsi" w:cstheme="majorHAnsi"/>
                <w:b/>
                <w:sz w:val="24"/>
              </w:rPr>
              <w:t>gorączkę)</w:t>
            </w:r>
            <w:r w:rsidR="00217342">
              <w:rPr>
                <w:rFonts w:asciiTheme="majorHAnsi" w:hAnsiTheme="majorHAnsi" w:cstheme="majorHAnsi"/>
                <w:b/>
                <w:sz w:val="24"/>
              </w:rPr>
              <w:t>,</w:t>
            </w:r>
            <w:r w:rsidRPr="0095078E">
              <w:rPr>
                <w:rFonts w:asciiTheme="majorHAnsi" w:hAnsiTheme="majorHAnsi" w:cstheme="majorHAnsi"/>
                <w:b/>
                <w:sz w:val="24"/>
              </w:rPr>
              <w:t xml:space="preserve"> poinformuj o tym streetworkera </w:t>
            </w:r>
            <w:r w:rsidR="006A0A92" w:rsidRPr="0095078E">
              <w:rPr>
                <w:rFonts w:asciiTheme="majorHAnsi" w:hAnsiTheme="majorHAnsi" w:cstheme="majorHAnsi"/>
                <w:b/>
                <w:sz w:val="24"/>
              </w:rPr>
              <w:br/>
            </w:r>
            <w:r w:rsidRPr="0095078E">
              <w:rPr>
                <w:rFonts w:asciiTheme="majorHAnsi" w:hAnsiTheme="majorHAnsi" w:cstheme="majorHAnsi"/>
                <w:sz w:val="24"/>
              </w:rPr>
              <w:t xml:space="preserve">z prośbą o codzienny kontakt na wypadek </w:t>
            </w:r>
            <w:proofErr w:type="spellStart"/>
            <w:r w:rsidRPr="0095078E">
              <w:rPr>
                <w:rFonts w:asciiTheme="majorHAnsi" w:hAnsiTheme="majorHAnsi" w:cstheme="majorHAnsi"/>
                <w:sz w:val="24"/>
              </w:rPr>
              <w:t>pogor</w:t>
            </w:r>
            <w:r w:rsidR="009F3307" w:rsidRPr="0095078E">
              <w:rPr>
                <w:rFonts w:asciiTheme="majorHAnsi" w:hAnsiTheme="majorHAnsi" w:cstheme="majorHAnsi"/>
                <w:sz w:val="24"/>
              </w:rPr>
              <w:t>-</w:t>
            </w:r>
            <w:r w:rsidRPr="0095078E">
              <w:rPr>
                <w:rFonts w:asciiTheme="majorHAnsi" w:hAnsiTheme="majorHAnsi" w:cstheme="majorHAnsi"/>
                <w:sz w:val="24"/>
              </w:rPr>
              <w:t>szenia</w:t>
            </w:r>
            <w:proofErr w:type="spellEnd"/>
            <w:r w:rsidRPr="0095078E">
              <w:rPr>
                <w:rFonts w:asciiTheme="majorHAnsi" w:hAnsiTheme="majorHAnsi" w:cstheme="majorHAnsi"/>
                <w:sz w:val="24"/>
              </w:rPr>
              <w:t xml:space="preserve"> się twojego stanu</w:t>
            </w:r>
            <w:r w:rsidR="00EE1DE1" w:rsidRPr="0095078E">
              <w:rPr>
                <w:rFonts w:asciiTheme="majorHAnsi" w:hAnsiTheme="majorHAnsi" w:cstheme="majorHAnsi"/>
                <w:sz w:val="24"/>
              </w:rPr>
              <w:t xml:space="preserve"> zdrowia</w:t>
            </w:r>
            <w:r w:rsidR="009F3307" w:rsidRPr="0095078E">
              <w:rPr>
                <w:rFonts w:asciiTheme="majorHAnsi" w:hAnsiTheme="majorHAnsi" w:cstheme="majorHAnsi"/>
                <w:sz w:val="24"/>
              </w:rPr>
              <w:t xml:space="preserve"> i </w:t>
            </w:r>
            <w:r w:rsidR="009F3307" w:rsidRPr="0095078E">
              <w:rPr>
                <w:rFonts w:asciiTheme="majorHAnsi" w:hAnsiTheme="majorHAnsi" w:cstheme="majorHAnsi"/>
                <w:b/>
                <w:sz w:val="24"/>
              </w:rPr>
              <w:t>ogranicz do minimum kontakty z innymi ludźmi</w:t>
            </w:r>
            <w:r w:rsidR="00E943B4" w:rsidRPr="0095078E">
              <w:rPr>
                <w:rFonts w:asciiTheme="majorHAnsi" w:hAnsiTheme="majorHAnsi" w:cstheme="majorHAnsi"/>
                <w:sz w:val="24"/>
              </w:rPr>
              <w:t xml:space="preserve"> </w:t>
            </w:r>
          </w:p>
          <w:p w:rsidR="00F86608" w:rsidRPr="0095078E" w:rsidRDefault="00F86608" w:rsidP="00564935">
            <w:pPr>
              <w:pStyle w:val="Akapitzlist"/>
              <w:numPr>
                <w:ilvl w:val="0"/>
                <w:numId w:val="5"/>
              </w:numPr>
              <w:ind w:left="532" w:hanging="283"/>
              <w:jc w:val="both"/>
              <w:rPr>
                <w:rFonts w:asciiTheme="majorHAnsi" w:hAnsiTheme="majorHAnsi" w:cstheme="majorHAnsi"/>
                <w:spacing w:val="-2"/>
                <w:sz w:val="24"/>
                <w:szCs w:val="24"/>
              </w:rPr>
            </w:pPr>
            <w:r w:rsidRPr="0095078E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>Jeśli potrzebujesz leków</w:t>
            </w:r>
            <w:r w:rsidR="00217342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>,</w:t>
            </w:r>
            <w:r w:rsidRPr="0095078E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 xml:space="preserve"> poinformuj o tym streetworkera</w:t>
            </w:r>
          </w:p>
          <w:p w:rsidR="009A4978" w:rsidRPr="0095078E" w:rsidRDefault="00782414" w:rsidP="00192073">
            <w:pPr>
              <w:pStyle w:val="Akapitzlist"/>
              <w:numPr>
                <w:ilvl w:val="0"/>
                <w:numId w:val="5"/>
              </w:numPr>
              <w:ind w:left="532" w:hanging="283"/>
              <w:jc w:val="both"/>
              <w:rPr>
                <w:rFonts w:asciiTheme="majorHAnsi" w:hAnsiTheme="majorHAnsi" w:cstheme="majorHAnsi"/>
              </w:rPr>
            </w:pPr>
            <w:r w:rsidRPr="0095078E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 xml:space="preserve">Unikaj </w:t>
            </w:r>
            <w:r w:rsidR="00192073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>używania</w:t>
            </w:r>
            <w:r w:rsidRPr="0095078E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 xml:space="preserve"> papierosów, żywności i napojów</w:t>
            </w:r>
            <w:r w:rsidR="00192073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 xml:space="preserve"> po innych osobach</w:t>
            </w:r>
          </w:p>
        </w:tc>
      </w:tr>
    </w:tbl>
    <w:p w:rsidR="00D92481" w:rsidRPr="00EE1DE1" w:rsidRDefault="00D92481" w:rsidP="00C140FB">
      <w:pPr>
        <w:rPr>
          <w:rFonts w:asciiTheme="majorHAnsi" w:hAnsiTheme="majorHAnsi" w:cstheme="majorHAnsi"/>
        </w:rPr>
      </w:pPr>
    </w:p>
    <w:sectPr w:rsidR="00D92481" w:rsidRPr="00EE1DE1" w:rsidSect="009F3C0B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B66FA"/>
    <w:multiLevelType w:val="hybridMultilevel"/>
    <w:tmpl w:val="AB265AF0"/>
    <w:lvl w:ilvl="0" w:tplc="04150001">
      <w:start w:val="1"/>
      <w:numFmt w:val="bullet"/>
      <w:lvlText w:val=""/>
      <w:lvlJc w:val="left"/>
      <w:pPr>
        <w:ind w:left="9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1" w15:restartNumberingAfterBreak="0">
    <w:nsid w:val="29777177"/>
    <w:multiLevelType w:val="hybridMultilevel"/>
    <w:tmpl w:val="8AF07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434E2"/>
    <w:multiLevelType w:val="hybridMultilevel"/>
    <w:tmpl w:val="95E05E96"/>
    <w:lvl w:ilvl="0" w:tplc="36B895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B4CDF"/>
    <w:multiLevelType w:val="hybridMultilevel"/>
    <w:tmpl w:val="9DE4D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908F0"/>
    <w:multiLevelType w:val="hybridMultilevel"/>
    <w:tmpl w:val="17488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0272D"/>
    <w:multiLevelType w:val="hybridMultilevel"/>
    <w:tmpl w:val="5B5EB436"/>
    <w:lvl w:ilvl="0" w:tplc="25A6B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77E64"/>
    <w:multiLevelType w:val="hybridMultilevel"/>
    <w:tmpl w:val="29AC3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481"/>
    <w:rsid w:val="00022167"/>
    <w:rsid w:val="00022EB1"/>
    <w:rsid w:val="0007707D"/>
    <w:rsid w:val="000930A6"/>
    <w:rsid w:val="000C25BF"/>
    <w:rsid w:val="000E28E9"/>
    <w:rsid w:val="000F6643"/>
    <w:rsid w:val="00127467"/>
    <w:rsid w:val="00192073"/>
    <w:rsid w:val="00193FA8"/>
    <w:rsid w:val="001B6F1F"/>
    <w:rsid w:val="00217342"/>
    <w:rsid w:val="002E4A4B"/>
    <w:rsid w:val="00316EE4"/>
    <w:rsid w:val="003437F5"/>
    <w:rsid w:val="003C7C85"/>
    <w:rsid w:val="004012AB"/>
    <w:rsid w:val="00437FD2"/>
    <w:rsid w:val="004530ED"/>
    <w:rsid w:val="00455037"/>
    <w:rsid w:val="00466D87"/>
    <w:rsid w:val="00472D64"/>
    <w:rsid w:val="004802D0"/>
    <w:rsid w:val="004C20DA"/>
    <w:rsid w:val="004C3330"/>
    <w:rsid w:val="004D342E"/>
    <w:rsid w:val="004D7A3A"/>
    <w:rsid w:val="004F7B3F"/>
    <w:rsid w:val="005144FD"/>
    <w:rsid w:val="00537F09"/>
    <w:rsid w:val="005527D0"/>
    <w:rsid w:val="00564935"/>
    <w:rsid w:val="005C2B2F"/>
    <w:rsid w:val="005D3BBC"/>
    <w:rsid w:val="005F3831"/>
    <w:rsid w:val="00616CDA"/>
    <w:rsid w:val="006A0A92"/>
    <w:rsid w:val="006A3422"/>
    <w:rsid w:val="006C3F4C"/>
    <w:rsid w:val="00730CBE"/>
    <w:rsid w:val="007530C0"/>
    <w:rsid w:val="00782414"/>
    <w:rsid w:val="007A6CEE"/>
    <w:rsid w:val="007B5491"/>
    <w:rsid w:val="00813444"/>
    <w:rsid w:val="008234DD"/>
    <w:rsid w:val="008249C1"/>
    <w:rsid w:val="008476B4"/>
    <w:rsid w:val="008627A4"/>
    <w:rsid w:val="00894481"/>
    <w:rsid w:val="008E6504"/>
    <w:rsid w:val="00931E8F"/>
    <w:rsid w:val="0095078E"/>
    <w:rsid w:val="00957396"/>
    <w:rsid w:val="0098318D"/>
    <w:rsid w:val="00984BC2"/>
    <w:rsid w:val="00985AE4"/>
    <w:rsid w:val="009A1130"/>
    <w:rsid w:val="009A4978"/>
    <w:rsid w:val="009C1963"/>
    <w:rsid w:val="009F3307"/>
    <w:rsid w:val="009F3C0B"/>
    <w:rsid w:val="00A02B26"/>
    <w:rsid w:val="00A05FE3"/>
    <w:rsid w:val="00A16F2F"/>
    <w:rsid w:val="00A22370"/>
    <w:rsid w:val="00A52781"/>
    <w:rsid w:val="00A54067"/>
    <w:rsid w:val="00A5522C"/>
    <w:rsid w:val="00A57C94"/>
    <w:rsid w:val="00A71456"/>
    <w:rsid w:val="00AB553A"/>
    <w:rsid w:val="00AD3329"/>
    <w:rsid w:val="00AE6514"/>
    <w:rsid w:val="00B87065"/>
    <w:rsid w:val="00C140FB"/>
    <w:rsid w:val="00CD3DD9"/>
    <w:rsid w:val="00CF6815"/>
    <w:rsid w:val="00D00B54"/>
    <w:rsid w:val="00D02A04"/>
    <w:rsid w:val="00D21864"/>
    <w:rsid w:val="00D6527A"/>
    <w:rsid w:val="00D90D67"/>
    <w:rsid w:val="00D92481"/>
    <w:rsid w:val="00DA099C"/>
    <w:rsid w:val="00DD4D27"/>
    <w:rsid w:val="00DE4AE7"/>
    <w:rsid w:val="00E0214F"/>
    <w:rsid w:val="00E7418E"/>
    <w:rsid w:val="00E76F4D"/>
    <w:rsid w:val="00E943B4"/>
    <w:rsid w:val="00EA18AF"/>
    <w:rsid w:val="00EE1DE1"/>
    <w:rsid w:val="00EF2BC3"/>
    <w:rsid w:val="00F001A1"/>
    <w:rsid w:val="00F13E5B"/>
    <w:rsid w:val="00F17567"/>
    <w:rsid w:val="00F4791E"/>
    <w:rsid w:val="00F84AC3"/>
    <w:rsid w:val="00F86608"/>
    <w:rsid w:val="00FB521F"/>
    <w:rsid w:val="00FE13B0"/>
    <w:rsid w:val="00FE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998F"/>
  <w15:chartTrackingRefBased/>
  <w15:docId w15:val="{24528F11-A3C2-4F46-A033-65DE04209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5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4A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66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Wilczek</dc:creator>
  <cp:keywords/>
  <dc:description/>
  <cp:lastModifiedBy>Jakub Wilczek</cp:lastModifiedBy>
  <cp:revision>2</cp:revision>
  <dcterms:created xsi:type="dcterms:W3CDTF">2020-03-19T19:50:00Z</dcterms:created>
  <dcterms:modified xsi:type="dcterms:W3CDTF">2020-03-19T19:50:00Z</dcterms:modified>
</cp:coreProperties>
</file>