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3"/>
        <w:gridCol w:w="5424"/>
      </w:tblGrid>
      <w:tr w:rsidR="00455037" w:rsidRPr="00EE1DE1" w:rsidTr="009A1130">
        <w:tc>
          <w:tcPr>
            <w:tcW w:w="3587" w:type="dxa"/>
          </w:tcPr>
          <w:p w:rsidR="008476B4" w:rsidRPr="0095078E" w:rsidRDefault="00F17567" w:rsidP="00FE13B0">
            <w:pPr>
              <w:tabs>
                <w:tab w:val="left" w:pos="4993"/>
              </w:tabs>
              <w:ind w:right="217"/>
              <w:jc w:val="center"/>
              <w:rPr>
                <w:rFonts w:ascii="Arial" w:hAnsi="Arial" w:cs="Arial"/>
                <w:color w:val="FF0000"/>
                <w:sz w:val="36"/>
              </w:rPr>
            </w:pPr>
            <w:r w:rsidRPr="0095078E">
              <w:rPr>
                <w:rFonts w:ascii="Arial" w:hAnsi="Arial" w:cs="Arial"/>
                <w:noProof/>
                <w:color w:val="FF0000"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-239395</wp:posOffset>
                      </wp:positionV>
                      <wp:extent cx="0" cy="7340600"/>
                      <wp:effectExtent l="0" t="0" r="1905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4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82E41" id="Łącznik prost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4pt,-18.85pt" to="258.4pt,5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" strokecolor="#7f7f7f [1612]" strokeweight=".5pt">
                      <v:stroke dashstyle="longDash" joinstyle="miter"/>
                    </v:line>
                  </w:pict>
                </mc:Fallback>
              </mc:AlternateContent>
            </w:r>
            <w:r w:rsidR="008E6504" w:rsidRPr="0095078E">
              <w:rPr>
                <w:rFonts w:ascii="Arial" w:hAnsi="Arial" w:cs="Arial"/>
                <w:noProof/>
                <w:color w:val="FF0000"/>
                <w:sz w:val="36"/>
                <w:lang w:eastAsia="pl-PL"/>
              </w:rPr>
              <w:t>Środki</w:t>
            </w:r>
            <w:r w:rsidR="008476B4" w:rsidRPr="0095078E">
              <w:rPr>
                <w:rFonts w:ascii="Arial" w:hAnsi="Arial" w:cs="Arial"/>
                <w:color w:val="FF0000"/>
                <w:sz w:val="36"/>
              </w:rPr>
              <w:t xml:space="preserve"> ostrożności</w:t>
            </w:r>
          </w:p>
          <w:p w:rsidR="008476B4" w:rsidRPr="0095078E" w:rsidRDefault="008476B4" w:rsidP="00FE13B0">
            <w:pPr>
              <w:tabs>
                <w:tab w:val="left" w:pos="4993"/>
              </w:tabs>
              <w:ind w:right="217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:rsidR="008476B4" w:rsidRPr="0095078E" w:rsidRDefault="008476B4" w:rsidP="00FE13B0">
            <w:pPr>
              <w:tabs>
                <w:tab w:val="left" w:pos="4993"/>
              </w:tabs>
              <w:ind w:right="217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Koronawirus</w:t>
            </w:r>
            <w:proofErr w:type="spellEnd"/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jest wysoce zaraźliwy i przenosi się drogą kropelkową. Oznacza to że </w:t>
            </w: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możesz się zarazić </w:t>
            </w:r>
            <w:r w:rsidR="00AE6514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(</w:t>
            </w: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lub </w:t>
            </w:r>
            <w:r w:rsidR="00CF6815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samemu </w:t>
            </w: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zarazić innych</w:t>
            </w:r>
            <w:r w:rsidR="00AE6514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)</w:t>
            </w: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 przez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:</w:t>
            </w:r>
          </w:p>
          <w:p w:rsidR="008476B4" w:rsidRPr="0095078E" w:rsidRDefault="008476B4" w:rsidP="00A57C94">
            <w:pPr>
              <w:pStyle w:val="Akapitzlist"/>
              <w:numPr>
                <w:ilvl w:val="0"/>
                <w:numId w:val="3"/>
              </w:numPr>
              <w:tabs>
                <w:tab w:val="left" w:pos="4993"/>
              </w:tabs>
              <w:ind w:left="316" w:right="217" w:hanging="316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przebywanie blisko osoby zarażonej (poniżej 1</w:t>
            </w:r>
            <w:r w:rsidR="00022167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-1,5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metra)</w:t>
            </w:r>
          </w:p>
          <w:p w:rsidR="008476B4" w:rsidRPr="0095078E" w:rsidRDefault="00FB521F" w:rsidP="00A57C94">
            <w:pPr>
              <w:pStyle w:val="Akapitzlist"/>
              <w:numPr>
                <w:ilvl w:val="0"/>
                <w:numId w:val="3"/>
              </w:numPr>
              <w:tabs>
                <w:tab w:val="left" w:pos="4993"/>
              </w:tabs>
              <w:ind w:left="316" w:right="217" w:hanging="316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wydzieliny ciała (w szczególności ślinę i śluz podczas kichania lub kaszlenia)</w:t>
            </w:r>
          </w:p>
          <w:p w:rsidR="00FB521F" w:rsidRPr="0095078E" w:rsidRDefault="00FB521F" w:rsidP="00A57C94">
            <w:pPr>
              <w:pStyle w:val="Akapitzlist"/>
              <w:numPr>
                <w:ilvl w:val="0"/>
                <w:numId w:val="3"/>
              </w:numPr>
              <w:tabs>
                <w:tab w:val="left" w:pos="4993"/>
              </w:tabs>
              <w:ind w:left="316" w:right="217" w:hanging="316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dotknięcie własnych ust, nosa lub oka ręką, którą wcześniej dotykałeś/</w:t>
            </w:r>
            <w:proofErr w:type="spellStart"/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aś</w:t>
            </w:r>
            <w:proofErr w:type="spellEnd"/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osoby zarażonej lub </w:t>
            </w:r>
            <w:r w:rsidR="004012AB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dotkniętych przez nią 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przedmiotów</w:t>
            </w:r>
          </w:p>
          <w:p w:rsidR="00127467" w:rsidRDefault="00FB521F" w:rsidP="00A57C94">
            <w:pPr>
              <w:pStyle w:val="Akapitzlist"/>
              <w:numPr>
                <w:ilvl w:val="0"/>
                <w:numId w:val="3"/>
              </w:numPr>
              <w:tabs>
                <w:tab w:val="left" w:pos="4993"/>
              </w:tabs>
              <w:ind w:left="316" w:right="217" w:hanging="316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palenie </w:t>
            </w:r>
            <w:r w:rsidR="004012AB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po kimś </w:t>
            </w:r>
            <w:r w:rsidR="006C3F4C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papierosa</w:t>
            </w:r>
          </w:p>
          <w:p w:rsidR="006C3F4C" w:rsidRPr="0095078E" w:rsidRDefault="00A52781" w:rsidP="00A57C94">
            <w:pPr>
              <w:pStyle w:val="Akapitzlist"/>
              <w:numPr>
                <w:ilvl w:val="0"/>
                <w:numId w:val="3"/>
              </w:numPr>
              <w:tabs>
                <w:tab w:val="left" w:pos="4993"/>
              </w:tabs>
              <w:ind w:left="316" w:right="217" w:hanging="316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picie z butelki/</w:t>
            </w:r>
            <w:r w:rsidR="006C3F4C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szklanki, z której ktoś wcześniej pił</w:t>
            </w:r>
          </w:p>
          <w:p w:rsidR="00AE6514" w:rsidRDefault="006C3F4C" w:rsidP="00A57C94">
            <w:pPr>
              <w:pStyle w:val="Akapitzlist"/>
              <w:numPr>
                <w:ilvl w:val="0"/>
                <w:numId w:val="3"/>
              </w:numPr>
              <w:tabs>
                <w:tab w:val="left" w:pos="4993"/>
              </w:tabs>
              <w:ind w:left="316" w:right="217" w:hanging="316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jedzenie ży</w:t>
            </w:r>
            <w:r w:rsidR="004C3330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wności, która wcześ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niej miała kontakt z ustami innej osoby</w:t>
            </w:r>
          </w:p>
          <w:p w:rsidR="00FB521F" w:rsidRPr="0095078E" w:rsidRDefault="006C3F4C" w:rsidP="00A57C94">
            <w:pPr>
              <w:pStyle w:val="Akapitzlist"/>
              <w:numPr>
                <w:ilvl w:val="0"/>
                <w:numId w:val="3"/>
              </w:numPr>
              <w:tabs>
                <w:tab w:val="left" w:pos="4993"/>
              </w:tabs>
              <w:ind w:left="316" w:right="217" w:hanging="316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używanie po kimś nieumytych </w:t>
            </w:r>
            <w:r w:rsidR="00D02A04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naczyń i 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sztućców</w:t>
            </w:r>
          </w:p>
          <w:p w:rsidR="004C3330" w:rsidRPr="0095078E" w:rsidRDefault="004C3330" w:rsidP="00FE13B0">
            <w:pPr>
              <w:tabs>
                <w:tab w:val="left" w:pos="4993"/>
              </w:tabs>
              <w:ind w:right="217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</w:p>
          <w:p w:rsidR="004C3330" w:rsidRPr="0095078E" w:rsidRDefault="00616CDA" w:rsidP="00FE13B0">
            <w:pPr>
              <w:tabs>
                <w:tab w:val="left" w:pos="4993"/>
              </w:tabs>
              <w:ind w:right="217"/>
              <w:jc w:val="both"/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>Jak chronić siebie i innych?</w:t>
            </w:r>
          </w:p>
          <w:p w:rsidR="004C3330" w:rsidRPr="0095078E" w:rsidRDefault="004C3330" w:rsidP="00A57C94">
            <w:pPr>
              <w:pStyle w:val="Akapitzlist"/>
              <w:numPr>
                <w:ilvl w:val="0"/>
                <w:numId w:val="4"/>
              </w:numPr>
              <w:tabs>
                <w:tab w:val="left" w:pos="4993"/>
              </w:tabs>
              <w:ind w:left="316" w:right="217" w:hanging="284"/>
              <w:jc w:val="both"/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>jak najczęściej myj ręce wodą z mydłem</w:t>
            </w:r>
          </w:p>
          <w:p w:rsidR="004C3330" w:rsidRPr="0095078E" w:rsidRDefault="004D7A3A" w:rsidP="00A57C94">
            <w:pPr>
              <w:pStyle w:val="Akapitzlist"/>
              <w:numPr>
                <w:ilvl w:val="0"/>
                <w:numId w:val="4"/>
              </w:numPr>
              <w:tabs>
                <w:tab w:val="left" w:pos="4993"/>
              </w:tabs>
              <w:ind w:left="316" w:right="217" w:hanging="284"/>
              <w:jc w:val="both"/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 xml:space="preserve">nie dotykaj </w:t>
            </w:r>
            <w:r w:rsidR="00616CDA"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 xml:space="preserve">własnych </w:t>
            </w:r>
            <w:r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>ust, nosa i oczu</w:t>
            </w:r>
          </w:p>
          <w:p w:rsidR="004D7A3A" w:rsidRPr="0095078E" w:rsidRDefault="004C20DA" w:rsidP="00A57C94">
            <w:pPr>
              <w:pStyle w:val="Akapitzlist"/>
              <w:numPr>
                <w:ilvl w:val="0"/>
                <w:numId w:val="4"/>
              </w:numPr>
              <w:tabs>
                <w:tab w:val="left" w:pos="4993"/>
              </w:tabs>
              <w:ind w:left="316" w:right="217" w:hanging="284"/>
              <w:jc w:val="both"/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>nie zasłaniaj</w:t>
            </w:r>
            <w:r w:rsidR="00DD4D27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 xml:space="preserve"> ust i nosa dłonią kiedy kichasz </w:t>
            </w:r>
            <w:r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>i kasz</w:t>
            </w:r>
            <w:r w:rsidR="00DD4D27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>-</w:t>
            </w:r>
            <w:r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>lesz</w:t>
            </w:r>
            <w:r w:rsidR="00DD4D27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>;</w:t>
            </w:r>
            <w:r w:rsidR="004D7A3A"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 xml:space="preserve"> zamiast tego zasłaniaj się zgię</w:t>
            </w:r>
            <w:r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>ciem łokcia lub chusteczką</w:t>
            </w:r>
            <w:r w:rsidR="00DD4D27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 xml:space="preserve"> jednorazową</w:t>
            </w:r>
          </w:p>
          <w:p w:rsidR="004D7A3A" w:rsidRPr="0095078E" w:rsidRDefault="004D7A3A" w:rsidP="00A57C94">
            <w:pPr>
              <w:pStyle w:val="Akapitzlist"/>
              <w:numPr>
                <w:ilvl w:val="0"/>
                <w:numId w:val="4"/>
              </w:numPr>
              <w:tabs>
                <w:tab w:val="left" w:pos="4993"/>
              </w:tabs>
              <w:ind w:left="316" w:right="217" w:hanging="284"/>
              <w:jc w:val="both"/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>zachowuj bezpieczną odległość od innych osób (co najmniej 1-1,5 metra)</w:t>
            </w:r>
            <w:r w:rsidR="004012AB"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>, w szczególności od osób z objawami przeziębienia</w:t>
            </w:r>
            <w:r w:rsidR="00AE6514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 xml:space="preserve"> lub grypy</w:t>
            </w:r>
          </w:p>
          <w:p w:rsidR="004D7A3A" w:rsidRPr="0095078E" w:rsidRDefault="004D7A3A" w:rsidP="00A57C94">
            <w:pPr>
              <w:pStyle w:val="Akapitzlist"/>
              <w:numPr>
                <w:ilvl w:val="0"/>
                <w:numId w:val="4"/>
              </w:numPr>
              <w:tabs>
                <w:tab w:val="left" w:pos="4993"/>
              </w:tabs>
              <w:ind w:left="316" w:right="217" w:hanging="284"/>
              <w:jc w:val="both"/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 xml:space="preserve">nie </w:t>
            </w:r>
            <w:r w:rsidR="00FE13B0"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>używaj</w:t>
            </w:r>
            <w:r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="00616CDA"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>papierosów, żywności i napojów</w:t>
            </w:r>
            <w:r w:rsidR="00D00B54"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 xml:space="preserve"> po innych osobach</w:t>
            </w:r>
          </w:p>
          <w:p w:rsidR="00616CDA" w:rsidRPr="0095078E" w:rsidRDefault="00616CDA" w:rsidP="00A57C94">
            <w:pPr>
              <w:pStyle w:val="Akapitzlist"/>
              <w:numPr>
                <w:ilvl w:val="0"/>
                <w:numId w:val="4"/>
              </w:numPr>
              <w:tabs>
                <w:tab w:val="left" w:pos="4993"/>
              </w:tabs>
              <w:ind w:left="316" w:right="217" w:hanging="284"/>
              <w:jc w:val="both"/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 xml:space="preserve">ogranicz przemieszczanie się po mieście </w:t>
            </w:r>
          </w:p>
          <w:p w:rsidR="005F3831" w:rsidRPr="0095078E" w:rsidRDefault="005F3831" w:rsidP="00A57C94">
            <w:pPr>
              <w:pStyle w:val="Akapitzlist"/>
              <w:numPr>
                <w:ilvl w:val="0"/>
                <w:numId w:val="4"/>
              </w:numPr>
              <w:tabs>
                <w:tab w:val="left" w:pos="4993"/>
              </w:tabs>
              <w:ind w:left="316" w:right="217" w:hanging="284"/>
              <w:jc w:val="both"/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>unikaj dużych skupisk ludzi</w:t>
            </w:r>
          </w:p>
          <w:p w:rsidR="00DA099C" w:rsidRPr="0095078E" w:rsidRDefault="00DA099C" w:rsidP="00A57C94">
            <w:pPr>
              <w:pStyle w:val="Akapitzlist"/>
              <w:numPr>
                <w:ilvl w:val="0"/>
                <w:numId w:val="4"/>
              </w:numPr>
              <w:tabs>
                <w:tab w:val="left" w:pos="4993"/>
              </w:tabs>
              <w:ind w:left="316" w:right="217" w:hanging="284"/>
              <w:jc w:val="both"/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>unikaj autobusów, tramwajów i metra</w:t>
            </w:r>
          </w:p>
          <w:p w:rsidR="004C20DA" w:rsidRPr="0095078E" w:rsidRDefault="004C20DA" w:rsidP="00A57C94">
            <w:pPr>
              <w:pStyle w:val="Akapitzlist"/>
              <w:numPr>
                <w:ilvl w:val="0"/>
                <w:numId w:val="4"/>
              </w:numPr>
              <w:tabs>
                <w:tab w:val="left" w:pos="4993"/>
              </w:tabs>
              <w:ind w:left="316" w:right="217" w:hanging="284"/>
              <w:jc w:val="both"/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>informuj innych o środkach ostrożności</w:t>
            </w:r>
          </w:p>
          <w:p w:rsidR="005144FD" w:rsidRPr="0095078E" w:rsidRDefault="005144FD" w:rsidP="001F490C">
            <w:pPr>
              <w:pStyle w:val="Akapitzlist"/>
              <w:ind w:left="316" w:right="217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87" w:type="dxa"/>
          </w:tcPr>
          <w:p w:rsidR="001B6F1F" w:rsidRPr="0095078E" w:rsidRDefault="001B6F1F" w:rsidP="00D00B5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 w:rsidRPr="0095078E">
              <w:rPr>
                <w:rFonts w:ascii="Arial" w:hAnsi="Arial" w:cs="Arial"/>
                <w:color w:val="FF0000"/>
                <w:sz w:val="36"/>
              </w:rPr>
              <w:t>Co zrobić jeśli czujesz się źle?</w:t>
            </w:r>
          </w:p>
          <w:p w:rsidR="001B6F1F" w:rsidRPr="0095078E" w:rsidRDefault="001B6F1F" w:rsidP="001B6F1F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:rsidR="001B6F1F" w:rsidRPr="0095078E" w:rsidRDefault="000930A6" w:rsidP="00730CBE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Jeśli masz objawy </w:t>
            </w:r>
            <w:proofErr w:type="spellStart"/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koronawirusa</w:t>
            </w:r>
            <w:proofErr w:type="spellEnd"/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(wysoka tempera</w:t>
            </w:r>
            <w:r w:rsidR="00F13E5B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-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tura, nieustający kaszel, duszności</w:t>
            </w:r>
            <w:r w:rsidR="00D21864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, ból w klatce piersiowej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) </w:t>
            </w:r>
            <w:r w:rsidRPr="00F13E5B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p</w:t>
            </w:r>
            <w:r w:rsidR="008234DD" w:rsidRPr="00F13E5B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oinformuj</w:t>
            </w:r>
            <w:r w:rsidR="008234DD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5C2B2F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personel</w:t>
            </w:r>
            <w:r w:rsidR="008234DD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 placówki</w:t>
            </w:r>
            <w:r w:rsidR="008234DD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, w której mieszkasz lub </w:t>
            </w:r>
            <w:r w:rsidR="008234DD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streetworkera</w:t>
            </w:r>
            <w:r w:rsidR="008234DD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, który cię odwiedza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D21864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br/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w miejscu, w którym nocujesz</w:t>
            </w:r>
            <w:r w:rsidR="008234DD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(ewentualnie patrol policji lub straży miejskiej)</w:t>
            </w:r>
          </w:p>
          <w:p w:rsidR="000930A6" w:rsidRPr="0095078E" w:rsidRDefault="000930A6" w:rsidP="00730CBE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P</w:t>
            </w:r>
            <w:r w:rsidR="00FE13B0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rzede wszystkim</w:t>
            </w:r>
            <w:r w:rsidR="00FE13B0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 p</w:t>
            </w: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amiętaj o </w:t>
            </w:r>
            <w:r w:rsidR="008E6504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środkac</w:t>
            </w: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h ostrożności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– jeśli podejrzewasz u siebie </w:t>
            </w:r>
            <w:proofErr w:type="spellStart"/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koronawirusa</w:t>
            </w:r>
            <w:proofErr w:type="spellEnd"/>
            <w:r w:rsidR="00985AE4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,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szczególnie ważne </w:t>
            </w:r>
            <w:r w:rsidR="00985AE4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jest 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abyś </w:t>
            </w: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starał</w:t>
            </w:r>
            <w:r w:rsidR="00466D87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/a</w:t>
            </w: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 się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nie zarazić innych</w:t>
            </w:r>
            <w:r w:rsidR="00730CBE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; informując o swoim stanie zachowaj bezpieczny odstęp od osoby, z którą rozmawiasz (minimum 1,5 metra)</w:t>
            </w:r>
          </w:p>
          <w:p w:rsidR="00730CBE" w:rsidRPr="0095078E" w:rsidRDefault="00730CBE" w:rsidP="00730CBE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Nie zgłaszaj się </w:t>
            </w:r>
            <w:r w:rsidR="0007707D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osobiście </w:t>
            </w: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do lekarza, placówki dla bezdomnych</w:t>
            </w:r>
            <w:r w:rsidR="00A02B26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, ośrodka pomocy społecznej</w:t>
            </w: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lub innych służb pracujących w pomieszczeniach</w:t>
            </w:r>
            <w:r w:rsidR="00466D87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– w tej sytuacji jesteś dla nich zagrożeniem</w:t>
            </w:r>
          </w:p>
          <w:p w:rsidR="00A02B26" w:rsidRPr="0095078E" w:rsidRDefault="00A02B26" w:rsidP="00730CBE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Nie wzywaj pogotowia ratunkowego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jeśli nie ma </w:t>
            </w:r>
            <w:r w:rsidR="006A3422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bezpośredniego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zagrożenia życia</w:t>
            </w:r>
          </w:p>
          <w:p w:rsidR="005F3831" w:rsidRPr="0095078E" w:rsidRDefault="000C25BF" w:rsidP="00730CBE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Zadzwoń na </w:t>
            </w: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infolinię</w:t>
            </w:r>
            <w:r w:rsidR="005F3831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 NFZ</w:t>
            </w: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 (800 190 590)</w:t>
            </w:r>
            <w:r w:rsidR="005F3831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jeśli nie możesz </w:t>
            </w:r>
            <w:r w:rsidR="00E76F4D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nikogo</w:t>
            </w:r>
            <w:r w:rsidR="005F3831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poinformować o swoim stanie</w:t>
            </w:r>
          </w:p>
          <w:p w:rsidR="000930A6" w:rsidRPr="0095078E" w:rsidRDefault="000930A6" w:rsidP="00730CBE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W innych przypadkach </w:t>
            </w:r>
            <w:r w:rsidR="00466D87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(np. przeziębienie bez gorączki) postępuj tak jak zwykle</w:t>
            </w:r>
            <w:r w:rsidR="00EF2BC3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;</w:t>
            </w:r>
            <w:r w:rsidR="00F001A1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EF2BC3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j</w:t>
            </w:r>
            <w:r w:rsidR="00466D87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eśli mieszkasz </w:t>
            </w:r>
            <w:r w:rsidR="006A0A92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br/>
            </w:r>
            <w:r w:rsidR="00466D87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w placówce, </w:t>
            </w:r>
            <w:r w:rsidR="00EF2BC3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poinformuj personel, </w:t>
            </w:r>
            <w:r w:rsidR="00466D87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staraj się </w:t>
            </w:r>
            <w:proofErr w:type="spellStart"/>
            <w:r w:rsidR="00466D87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pozos</w:t>
            </w:r>
            <w:r w:rsidR="003437F5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-</w:t>
            </w:r>
            <w:r w:rsidR="00466D87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tawać</w:t>
            </w:r>
            <w:proofErr w:type="spellEnd"/>
            <w:r w:rsidR="00466D87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 w pokoju i ograniczyć do minimum </w:t>
            </w:r>
            <w:r w:rsidR="00F001A1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kontakty </w:t>
            </w:r>
            <w:r w:rsidR="003437F5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br/>
            </w:r>
            <w:r w:rsidR="00F001A1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z innymi</w:t>
            </w:r>
            <w:r w:rsidR="003437F5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 ludźmi</w:t>
            </w:r>
          </w:p>
          <w:p w:rsidR="00F17567" w:rsidRPr="0095078E" w:rsidRDefault="00F17567" w:rsidP="00F17567">
            <w:pPr>
              <w:pStyle w:val="Akapitzlist"/>
              <w:ind w:left="282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12"/>
                <w:szCs w:val="24"/>
              </w:rPr>
            </w:pPr>
          </w:p>
          <w:p w:rsidR="00A05FE3" w:rsidRPr="0095078E" w:rsidRDefault="00A05FE3" w:rsidP="009A1130">
            <w:pPr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14"/>
                <w:szCs w:val="24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6"/>
              <w:gridCol w:w="3686"/>
            </w:tblGrid>
            <w:tr w:rsidR="00537F09" w:rsidRPr="0095078E" w:rsidTr="009A1130">
              <w:tc>
                <w:tcPr>
                  <w:tcW w:w="1411" w:type="dxa"/>
                </w:tcPr>
                <w:p w:rsidR="00537F09" w:rsidRPr="0095078E" w:rsidRDefault="0095078E" w:rsidP="000E28E9">
                  <w:pPr>
                    <w:jc w:val="right"/>
                    <w:rPr>
                      <w:rFonts w:asciiTheme="majorHAnsi" w:hAnsiTheme="majorHAnsi" w:cstheme="majorHAnsi"/>
                      <w:color w:val="FF0000"/>
                      <w:sz w:val="24"/>
                    </w:rPr>
                  </w:pPr>
                  <w:r w:rsidRPr="0095078E">
                    <w:rPr>
                      <w:rFonts w:asciiTheme="majorHAnsi" w:hAnsiTheme="majorHAnsi" w:cstheme="majorHAnsi"/>
                      <w:color w:val="FF0000"/>
                      <w:sz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1.2pt;height:61.2pt">
                        <v:imagedata r:id="rId5" o:title="Logo - bez napisu"/>
                      </v:shape>
                    </w:pict>
                  </w:r>
                </w:p>
              </w:tc>
              <w:tc>
                <w:tcPr>
                  <w:tcW w:w="3686" w:type="dxa"/>
                </w:tcPr>
                <w:p w:rsidR="00AB553A" w:rsidRPr="0095078E" w:rsidRDefault="00AB553A" w:rsidP="00E76F4D">
                  <w:pPr>
                    <w:spacing w:before="60"/>
                    <w:jc w:val="center"/>
                    <w:rPr>
                      <w:rFonts w:asciiTheme="majorHAnsi" w:hAnsiTheme="majorHAnsi" w:cstheme="majorHAnsi"/>
                      <w:color w:val="FF0000"/>
                      <w:sz w:val="18"/>
                      <w:szCs w:val="18"/>
                    </w:rPr>
                  </w:pPr>
                  <w:r w:rsidRPr="0095078E">
                    <w:rPr>
                      <w:rFonts w:asciiTheme="majorHAnsi" w:hAnsiTheme="majorHAnsi" w:cstheme="majorHAnsi"/>
                      <w:color w:val="FF0000"/>
                      <w:sz w:val="18"/>
                      <w:szCs w:val="18"/>
                    </w:rPr>
                    <w:t xml:space="preserve">Materiał opracowany przez </w:t>
                  </w:r>
                  <w:r w:rsidR="009A1130" w:rsidRPr="0095078E">
                    <w:rPr>
                      <w:rFonts w:asciiTheme="majorHAnsi" w:hAnsiTheme="majorHAnsi" w:cstheme="majorHAnsi"/>
                      <w:color w:val="FF0000"/>
                      <w:sz w:val="18"/>
                      <w:szCs w:val="18"/>
                    </w:rPr>
                    <w:br/>
                  </w:r>
                  <w:r w:rsidRPr="0095078E">
                    <w:rPr>
                      <w:rFonts w:asciiTheme="majorHAnsi" w:hAnsiTheme="majorHAnsi" w:cstheme="majorHAnsi"/>
                      <w:color w:val="FF0000"/>
                      <w:sz w:val="18"/>
                      <w:szCs w:val="18"/>
                    </w:rPr>
                    <w:t xml:space="preserve">Ogólnopolską Federację na rzecz Rozwiązywania Problemu Bezdomności </w:t>
                  </w:r>
                  <w:r w:rsidR="009A1130" w:rsidRPr="0095078E">
                    <w:rPr>
                      <w:rFonts w:asciiTheme="majorHAnsi" w:hAnsiTheme="majorHAnsi" w:cstheme="majorHAnsi"/>
                      <w:color w:val="FF0000"/>
                      <w:sz w:val="18"/>
                      <w:szCs w:val="18"/>
                    </w:rPr>
                    <w:br/>
                  </w:r>
                  <w:r w:rsidRPr="0095078E">
                    <w:rPr>
                      <w:rFonts w:asciiTheme="majorHAnsi" w:hAnsiTheme="majorHAnsi" w:cstheme="majorHAnsi"/>
                      <w:color w:val="FF0000"/>
                      <w:sz w:val="18"/>
                      <w:szCs w:val="18"/>
                    </w:rPr>
                    <w:t xml:space="preserve">na podstawie informacji </w:t>
                  </w:r>
                  <w:r w:rsidR="009A1130" w:rsidRPr="0095078E">
                    <w:rPr>
                      <w:rFonts w:asciiTheme="majorHAnsi" w:hAnsiTheme="majorHAnsi" w:cstheme="majorHAnsi"/>
                      <w:color w:val="FF0000"/>
                      <w:sz w:val="18"/>
                      <w:szCs w:val="18"/>
                    </w:rPr>
                    <w:br/>
                  </w:r>
                  <w:r w:rsidRPr="0095078E">
                    <w:rPr>
                      <w:rFonts w:asciiTheme="majorHAnsi" w:hAnsiTheme="majorHAnsi" w:cstheme="majorHAnsi"/>
                      <w:color w:val="FF0000"/>
                      <w:sz w:val="18"/>
                      <w:szCs w:val="18"/>
                    </w:rPr>
                    <w:t>Ministerstwa Zdrowia</w:t>
                  </w:r>
                </w:p>
              </w:tc>
            </w:tr>
          </w:tbl>
          <w:p w:rsidR="007A6CEE" w:rsidRPr="0095078E" w:rsidRDefault="00A05FE3" w:rsidP="005C2B2F">
            <w:pPr>
              <w:spacing w:before="120"/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95078E">
              <w:rPr>
                <w:rFonts w:ascii="Arial" w:hAnsi="Arial" w:cs="Arial"/>
                <w:color w:val="FF0000"/>
                <w:sz w:val="24"/>
              </w:rPr>
              <w:t>Więcej informacji:</w:t>
            </w:r>
          </w:p>
          <w:p w:rsidR="00455037" w:rsidRPr="0095078E" w:rsidRDefault="00A71456" w:rsidP="001F490C">
            <w:pPr>
              <w:jc w:val="center"/>
              <w:rPr>
                <w:rFonts w:asciiTheme="majorHAnsi" w:hAnsiTheme="majorHAnsi" w:cstheme="majorHAnsi"/>
              </w:rPr>
            </w:pPr>
            <w:r w:rsidRPr="0095078E">
              <w:rPr>
                <w:rFonts w:ascii="Arial Black" w:hAnsi="Arial Black" w:cs="Arial"/>
                <w:color w:val="FF0000"/>
                <w:sz w:val="24"/>
              </w:rPr>
              <w:t>www.gov.pl/</w:t>
            </w:r>
            <w:r w:rsidR="00A05FE3" w:rsidRPr="0095078E">
              <w:rPr>
                <w:rFonts w:ascii="Arial Black" w:hAnsi="Arial Black" w:cs="Arial"/>
                <w:color w:val="FF0000"/>
                <w:sz w:val="24"/>
              </w:rPr>
              <w:t>koronawirus/</w:t>
            </w:r>
            <w:bookmarkStart w:id="0" w:name="_GoBack"/>
            <w:bookmarkEnd w:id="0"/>
          </w:p>
        </w:tc>
        <w:tc>
          <w:tcPr>
            <w:tcW w:w="3588" w:type="dxa"/>
          </w:tcPr>
          <w:p w:rsidR="00455037" w:rsidRPr="0095078E" w:rsidRDefault="00F17567" w:rsidP="007530C0">
            <w:pPr>
              <w:ind w:left="249"/>
              <w:jc w:val="center"/>
              <w:rPr>
                <w:rFonts w:ascii="Arial Black" w:hAnsi="Arial Black" w:cs="Arial"/>
                <w:color w:val="FF0000"/>
                <w:sz w:val="36"/>
              </w:rPr>
            </w:pPr>
            <w:r w:rsidRPr="0095078E">
              <w:rPr>
                <w:rFonts w:ascii="Arial Black" w:hAnsi="Arial Black" w:cs="Arial"/>
                <w:noProof/>
                <w:color w:val="FF0000"/>
                <w:sz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217535" wp14:editId="429A695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-241300</wp:posOffset>
                      </wp:positionV>
                      <wp:extent cx="0" cy="7340600"/>
                      <wp:effectExtent l="0" t="0" r="19050" b="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4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8406C0" id="Łącznik prosty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85pt,-19pt" to="-.85pt,5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" strokecolor="#7f7f7f [1612]" strokeweight=".5pt">
                      <v:stroke dashstyle="longDash" joinstyle="miter"/>
                    </v:line>
                  </w:pict>
                </mc:Fallback>
              </mc:AlternateContent>
            </w:r>
            <w:proofErr w:type="spellStart"/>
            <w:r w:rsidR="004530ED" w:rsidRPr="0095078E">
              <w:rPr>
                <w:rFonts w:ascii="Arial Black" w:hAnsi="Arial Black" w:cs="Arial"/>
                <w:color w:val="FF0000"/>
                <w:sz w:val="36"/>
              </w:rPr>
              <w:t>Koronawirus</w:t>
            </w:r>
            <w:proofErr w:type="spellEnd"/>
            <w:r w:rsidR="004530ED" w:rsidRPr="0095078E">
              <w:rPr>
                <w:rFonts w:ascii="Arial Black" w:hAnsi="Arial Black" w:cs="Arial"/>
                <w:color w:val="FF0000"/>
                <w:sz w:val="36"/>
              </w:rPr>
              <w:t xml:space="preserve"> / COVID-19</w:t>
            </w:r>
          </w:p>
          <w:p w:rsidR="00455037" w:rsidRPr="0095078E" w:rsidRDefault="00455037" w:rsidP="007530C0">
            <w:pPr>
              <w:spacing w:before="240"/>
              <w:ind w:left="249"/>
              <w:jc w:val="center"/>
              <w:rPr>
                <w:rFonts w:ascii="Arial" w:hAnsi="Arial" w:cs="Arial"/>
                <w:color w:val="FF0000"/>
                <w:sz w:val="36"/>
              </w:rPr>
            </w:pPr>
            <w:r w:rsidRPr="0095078E">
              <w:rPr>
                <w:rFonts w:ascii="Arial" w:hAnsi="Arial" w:cs="Arial"/>
                <w:color w:val="FF0000"/>
                <w:sz w:val="36"/>
              </w:rPr>
              <w:t xml:space="preserve">Informacja </w:t>
            </w:r>
            <w:r w:rsidR="007B5491" w:rsidRPr="0095078E">
              <w:rPr>
                <w:rFonts w:ascii="Arial" w:hAnsi="Arial" w:cs="Arial"/>
                <w:color w:val="FF0000"/>
                <w:sz w:val="36"/>
              </w:rPr>
              <w:br/>
            </w:r>
            <w:r w:rsidRPr="0095078E">
              <w:rPr>
                <w:rFonts w:ascii="Arial" w:hAnsi="Arial" w:cs="Arial"/>
                <w:color w:val="FF0000"/>
                <w:sz w:val="36"/>
              </w:rPr>
              <w:t>dla osób bezdomnych</w:t>
            </w:r>
          </w:p>
          <w:p w:rsidR="007B5491" w:rsidRPr="0095078E" w:rsidRDefault="001F490C" w:rsidP="007530C0">
            <w:pPr>
              <w:spacing w:before="240"/>
              <w:ind w:left="249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95078E">
              <w:rPr>
                <w:rFonts w:ascii="Arial" w:hAnsi="Arial" w:cs="Arial"/>
                <w:color w:val="FF0000"/>
                <w:sz w:val="24"/>
              </w:rPr>
              <w:pict>
                <v:shape id="_x0000_i1026" type="#_x0000_t75" style="width:133.8pt;height:118.2pt">
                  <v:imagedata r:id="rId6" o:title="attention-bright-red-warning-sign-on-white-vector-19494647"/>
                </v:shape>
              </w:pict>
            </w:r>
          </w:p>
          <w:p w:rsidR="00A02B26" w:rsidRPr="0095078E" w:rsidRDefault="00B87065" w:rsidP="007530C0">
            <w:pPr>
              <w:spacing w:before="240"/>
              <w:ind w:left="249"/>
              <w:jc w:val="center"/>
              <w:rPr>
                <w:rFonts w:ascii="Arial" w:hAnsi="Arial" w:cs="Arial"/>
                <w:color w:val="FF0000"/>
                <w:sz w:val="36"/>
              </w:rPr>
            </w:pPr>
            <w:r w:rsidRPr="0095078E">
              <w:rPr>
                <w:rFonts w:ascii="Arial" w:hAnsi="Arial" w:cs="Arial"/>
                <w:noProof/>
                <w:color w:val="FF0000"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5C5DFE" wp14:editId="6E8EB49C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35560</wp:posOffset>
                      </wp:positionV>
                      <wp:extent cx="3263900" cy="3949700"/>
                      <wp:effectExtent l="0" t="0" r="12700" b="12700"/>
                      <wp:wrapNone/>
                      <wp:docPr id="6" name="Prostokąt zaokrąglon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3900" cy="3949700"/>
                              </a:xfrm>
                              <a:prstGeom prst="roundRect">
                                <a:avLst>
                                  <a:gd name="adj" fmla="val 4651"/>
                                </a:avLst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759AE1F" id="Prostokąt zaokrąglony 6" o:spid="_x0000_s1026" style="position:absolute;margin-left:8.6pt;margin-top:2.8pt;width:257pt;height:31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3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" filled="f" strokecolor="red" strokeweight="2pt">
                      <v:stroke joinstyle="miter"/>
                    </v:roundrect>
                  </w:pict>
                </mc:Fallback>
              </mc:AlternateContent>
            </w:r>
            <w:r w:rsidR="00A02B26" w:rsidRPr="0095078E">
              <w:rPr>
                <w:rFonts w:ascii="Arial" w:hAnsi="Arial" w:cs="Arial"/>
                <w:color w:val="FF0000"/>
                <w:sz w:val="36"/>
              </w:rPr>
              <w:t>Najważniejsze kontakty</w:t>
            </w:r>
            <w:r w:rsidR="00316EE4" w:rsidRPr="0095078E">
              <w:rPr>
                <w:rFonts w:ascii="Arial" w:hAnsi="Arial" w:cs="Arial"/>
                <w:color w:val="FF0000"/>
                <w:sz w:val="36"/>
              </w:rPr>
              <w:t>:</w:t>
            </w:r>
          </w:p>
          <w:p w:rsidR="00A02B26" w:rsidRPr="0095078E" w:rsidRDefault="00A02B26" w:rsidP="007530C0">
            <w:pPr>
              <w:ind w:left="249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:rsidR="00455037" w:rsidRPr="0095078E" w:rsidRDefault="00A02B26" w:rsidP="007530C0">
            <w:pPr>
              <w:ind w:left="249"/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Infolinia NFZ ds. </w:t>
            </w:r>
            <w:proofErr w:type="spellStart"/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koronawirusa</w:t>
            </w:r>
            <w:proofErr w:type="spellEnd"/>
            <w:r w:rsidR="000C25BF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:</w:t>
            </w:r>
            <w:r w:rsidR="005F3831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0C25BF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800 190 590</w:t>
            </w:r>
          </w:p>
          <w:p w:rsidR="000C25BF" w:rsidRPr="0095078E" w:rsidRDefault="000C25BF" w:rsidP="007530C0">
            <w:pPr>
              <w:ind w:left="249"/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</w:pPr>
          </w:p>
          <w:p w:rsidR="000C25BF" w:rsidRPr="0095078E" w:rsidRDefault="000C25BF" w:rsidP="007530C0">
            <w:pPr>
              <w:ind w:left="249"/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Schronienie:</w:t>
            </w:r>
          </w:p>
          <w:p w:rsidR="000C25BF" w:rsidRPr="0095078E" w:rsidRDefault="000C25BF" w:rsidP="007530C0">
            <w:pPr>
              <w:ind w:left="249"/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</w:pPr>
          </w:p>
          <w:p w:rsidR="004D342E" w:rsidRPr="0095078E" w:rsidRDefault="004D342E" w:rsidP="007530C0">
            <w:pPr>
              <w:ind w:left="249"/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</w:pPr>
          </w:p>
          <w:p w:rsidR="004D342E" w:rsidRPr="0095078E" w:rsidRDefault="004D342E" w:rsidP="007530C0">
            <w:pPr>
              <w:ind w:left="249"/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</w:pPr>
          </w:p>
          <w:p w:rsidR="000C25BF" w:rsidRPr="0095078E" w:rsidRDefault="000C25BF" w:rsidP="007530C0">
            <w:pPr>
              <w:ind w:left="249"/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Wydawanie żywności:</w:t>
            </w:r>
          </w:p>
          <w:p w:rsidR="000C25BF" w:rsidRPr="0095078E" w:rsidRDefault="000C25BF" w:rsidP="007530C0">
            <w:pPr>
              <w:ind w:left="249"/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</w:pPr>
          </w:p>
          <w:p w:rsidR="004D342E" w:rsidRPr="0095078E" w:rsidRDefault="004D342E" w:rsidP="007530C0">
            <w:pPr>
              <w:ind w:left="249"/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</w:pPr>
          </w:p>
          <w:p w:rsidR="004D342E" w:rsidRPr="0095078E" w:rsidRDefault="004D342E" w:rsidP="007530C0">
            <w:pPr>
              <w:ind w:left="249"/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</w:pPr>
          </w:p>
          <w:p w:rsidR="000C25BF" w:rsidRPr="0095078E" w:rsidRDefault="007530C0" w:rsidP="007530C0">
            <w:pPr>
              <w:ind w:left="249"/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Streetworkerzy:</w:t>
            </w:r>
          </w:p>
          <w:p w:rsidR="007530C0" w:rsidRPr="0095078E" w:rsidRDefault="007530C0" w:rsidP="007530C0">
            <w:pPr>
              <w:ind w:left="249"/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</w:pPr>
          </w:p>
          <w:p w:rsidR="004D342E" w:rsidRPr="0095078E" w:rsidRDefault="004D342E" w:rsidP="007530C0">
            <w:pPr>
              <w:ind w:left="249"/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</w:pPr>
          </w:p>
          <w:p w:rsidR="004D342E" w:rsidRPr="0095078E" w:rsidRDefault="004D342E" w:rsidP="007530C0">
            <w:pPr>
              <w:ind w:left="249"/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</w:pPr>
          </w:p>
          <w:p w:rsidR="007530C0" w:rsidRPr="0095078E" w:rsidRDefault="0095078E" w:rsidP="007530C0">
            <w:pPr>
              <w:ind w:left="249"/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Pomoc osobom z podejrzeniem </w:t>
            </w:r>
            <w:proofErr w:type="spellStart"/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koronawirusa</w:t>
            </w:r>
            <w:proofErr w:type="spellEnd"/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:</w:t>
            </w:r>
          </w:p>
          <w:p w:rsidR="00931E8F" w:rsidRPr="0095078E" w:rsidRDefault="00931E8F" w:rsidP="007530C0">
            <w:pPr>
              <w:ind w:left="249"/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</w:pPr>
          </w:p>
          <w:p w:rsidR="004D342E" w:rsidRPr="0095078E" w:rsidRDefault="004D342E" w:rsidP="007530C0">
            <w:pPr>
              <w:ind w:left="249"/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</w:pPr>
          </w:p>
          <w:p w:rsidR="009A4978" w:rsidRPr="001F490C" w:rsidRDefault="009A4978" w:rsidP="001F490C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D92481" w:rsidRPr="00EE1DE1" w:rsidRDefault="00D92481" w:rsidP="00C140FB">
      <w:pPr>
        <w:rPr>
          <w:rFonts w:asciiTheme="majorHAnsi" w:hAnsiTheme="majorHAnsi" w:cstheme="majorHAnsi"/>
        </w:rPr>
      </w:pPr>
    </w:p>
    <w:sectPr w:rsidR="00D92481" w:rsidRPr="00EE1DE1" w:rsidSect="009F3C0B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6FA"/>
    <w:multiLevelType w:val="hybridMultilevel"/>
    <w:tmpl w:val="AB265AF0"/>
    <w:lvl w:ilvl="0" w:tplc="0415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" w15:restartNumberingAfterBreak="0">
    <w:nsid w:val="29777177"/>
    <w:multiLevelType w:val="hybridMultilevel"/>
    <w:tmpl w:val="8AF07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434E2"/>
    <w:multiLevelType w:val="hybridMultilevel"/>
    <w:tmpl w:val="95E05E96"/>
    <w:lvl w:ilvl="0" w:tplc="36B89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B4CDF"/>
    <w:multiLevelType w:val="hybridMultilevel"/>
    <w:tmpl w:val="9DE4D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908F0"/>
    <w:multiLevelType w:val="hybridMultilevel"/>
    <w:tmpl w:val="17488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0272D"/>
    <w:multiLevelType w:val="hybridMultilevel"/>
    <w:tmpl w:val="5B5EB436"/>
    <w:lvl w:ilvl="0" w:tplc="25A6B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77E64"/>
    <w:multiLevelType w:val="hybridMultilevel"/>
    <w:tmpl w:val="29AC3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81"/>
    <w:rsid w:val="00022167"/>
    <w:rsid w:val="00022EB1"/>
    <w:rsid w:val="0007707D"/>
    <w:rsid w:val="000930A6"/>
    <w:rsid w:val="000C25BF"/>
    <w:rsid w:val="000E28E9"/>
    <w:rsid w:val="000F6643"/>
    <w:rsid w:val="00127467"/>
    <w:rsid w:val="00192073"/>
    <w:rsid w:val="00193FA8"/>
    <w:rsid w:val="001B6F1F"/>
    <w:rsid w:val="001F490C"/>
    <w:rsid w:val="00217342"/>
    <w:rsid w:val="002E4A4B"/>
    <w:rsid w:val="00316EE4"/>
    <w:rsid w:val="003437F5"/>
    <w:rsid w:val="003C7C85"/>
    <w:rsid w:val="004012AB"/>
    <w:rsid w:val="00437FD2"/>
    <w:rsid w:val="004530ED"/>
    <w:rsid w:val="00455037"/>
    <w:rsid w:val="00466D87"/>
    <w:rsid w:val="00472D64"/>
    <w:rsid w:val="004802D0"/>
    <w:rsid w:val="004C20DA"/>
    <w:rsid w:val="004C3330"/>
    <w:rsid w:val="004D342E"/>
    <w:rsid w:val="004D7A3A"/>
    <w:rsid w:val="004F7B3F"/>
    <w:rsid w:val="005144FD"/>
    <w:rsid w:val="00537F09"/>
    <w:rsid w:val="005527D0"/>
    <w:rsid w:val="00564935"/>
    <w:rsid w:val="005C2B2F"/>
    <w:rsid w:val="005D3BBC"/>
    <w:rsid w:val="005F3831"/>
    <w:rsid w:val="00616CDA"/>
    <w:rsid w:val="006A0A92"/>
    <w:rsid w:val="006A3422"/>
    <w:rsid w:val="006C3F4C"/>
    <w:rsid w:val="00730CBE"/>
    <w:rsid w:val="007530C0"/>
    <w:rsid w:val="00782414"/>
    <w:rsid w:val="007A6CEE"/>
    <w:rsid w:val="007B5491"/>
    <w:rsid w:val="00813444"/>
    <w:rsid w:val="008234DD"/>
    <w:rsid w:val="008249C1"/>
    <w:rsid w:val="008476B4"/>
    <w:rsid w:val="008627A4"/>
    <w:rsid w:val="00894481"/>
    <w:rsid w:val="008E6504"/>
    <w:rsid w:val="00931E8F"/>
    <w:rsid w:val="0095078E"/>
    <w:rsid w:val="00957396"/>
    <w:rsid w:val="00984BC2"/>
    <w:rsid w:val="00985AE4"/>
    <w:rsid w:val="009A1130"/>
    <w:rsid w:val="009A4978"/>
    <w:rsid w:val="009C1963"/>
    <w:rsid w:val="009F3307"/>
    <w:rsid w:val="009F3C0B"/>
    <w:rsid w:val="00A02B26"/>
    <w:rsid w:val="00A05FE3"/>
    <w:rsid w:val="00A16F2F"/>
    <w:rsid w:val="00A22370"/>
    <w:rsid w:val="00A52781"/>
    <w:rsid w:val="00A54067"/>
    <w:rsid w:val="00A5522C"/>
    <w:rsid w:val="00A57C94"/>
    <w:rsid w:val="00A71456"/>
    <w:rsid w:val="00AB553A"/>
    <w:rsid w:val="00AD3329"/>
    <w:rsid w:val="00AE6514"/>
    <w:rsid w:val="00B87065"/>
    <w:rsid w:val="00C140FB"/>
    <w:rsid w:val="00CD3DD9"/>
    <w:rsid w:val="00CF6815"/>
    <w:rsid w:val="00D00B54"/>
    <w:rsid w:val="00D02A04"/>
    <w:rsid w:val="00D21864"/>
    <w:rsid w:val="00D6527A"/>
    <w:rsid w:val="00D90D67"/>
    <w:rsid w:val="00D92481"/>
    <w:rsid w:val="00DA099C"/>
    <w:rsid w:val="00DD4D27"/>
    <w:rsid w:val="00DE4AE7"/>
    <w:rsid w:val="00E0214F"/>
    <w:rsid w:val="00E7418E"/>
    <w:rsid w:val="00E76F4D"/>
    <w:rsid w:val="00E943B4"/>
    <w:rsid w:val="00EA18AF"/>
    <w:rsid w:val="00EE1DE1"/>
    <w:rsid w:val="00EF2BC3"/>
    <w:rsid w:val="00F001A1"/>
    <w:rsid w:val="00F13E5B"/>
    <w:rsid w:val="00F17567"/>
    <w:rsid w:val="00F4791E"/>
    <w:rsid w:val="00F84AC3"/>
    <w:rsid w:val="00F86608"/>
    <w:rsid w:val="00FB521F"/>
    <w:rsid w:val="00FE13B0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D5EF"/>
  <w15:chartTrackingRefBased/>
  <w15:docId w15:val="{24528F11-A3C2-4F46-A033-65DE0420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4A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6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Wilczek</dc:creator>
  <cp:keywords/>
  <dc:description/>
  <cp:lastModifiedBy>Jakub Wilczek</cp:lastModifiedBy>
  <cp:revision>2</cp:revision>
  <cp:lastPrinted>2020-03-19T19:46:00Z</cp:lastPrinted>
  <dcterms:created xsi:type="dcterms:W3CDTF">2020-03-19T19:48:00Z</dcterms:created>
  <dcterms:modified xsi:type="dcterms:W3CDTF">2020-03-19T19:48:00Z</dcterms:modified>
</cp:coreProperties>
</file>